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EFC" w:rsidRPr="00913FC9" w:rsidRDefault="00015EFC" w:rsidP="0035061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4CF9" w:rsidRPr="00A57A7F" w:rsidRDefault="00974CF9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Муниципальное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бюджетное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учреждение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культуры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города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Новосибирска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«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Централизованная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библиотечная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система</w:t>
      </w:r>
    </w:p>
    <w:p w:rsidR="00974CF9" w:rsidRPr="00A57A7F" w:rsidRDefault="00974CF9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Октябрьского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района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»</w:t>
      </w:r>
    </w:p>
    <w:p w:rsidR="00974CF9" w:rsidRDefault="00974CF9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филиал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«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Библиотека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им.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Б.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А.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 </w:t>
      </w:r>
      <w:r w:rsidRPr="00A57A7F">
        <w:rPr>
          <w:rFonts w:ascii="Times New Roman" w:hAnsi="Times New Roman"/>
          <w:bCs/>
          <w:iCs/>
          <w:color w:val="000000"/>
          <w:sz w:val="28"/>
          <w:szCs w:val="28"/>
        </w:rPr>
        <w:t>Богаткова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»</w:t>
      </w:r>
    </w:p>
    <w:p w:rsidR="0035061B" w:rsidRDefault="0035061B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35061B" w:rsidRDefault="0035061B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35061B" w:rsidRDefault="0035061B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35061B" w:rsidRDefault="0035061B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35061B" w:rsidRDefault="0035061B" w:rsidP="0035061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2698" w:rsidRDefault="00D02698" w:rsidP="0035061B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D0269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Час </w:t>
      </w:r>
      <w:r w:rsidR="00567F9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мужества</w:t>
      </w:r>
    </w:p>
    <w:p w:rsidR="00247A07" w:rsidRPr="00D02698" w:rsidRDefault="00D02698" w:rsidP="0035061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0269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"Наш герой - Борис </w:t>
      </w:r>
      <w:r w:rsidRPr="00D02698">
        <w:rPr>
          <w:rStyle w:val="ae"/>
          <w:rFonts w:ascii="Times New Roman" w:hAnsi="Times New Roman" w:cs="Times New Roman"/>
          <w:b/>
          <w:i w:val="0"/>
          <w:iCs w:val="0"/>
          <w:color w:val="000000"/>
          <w:sz w:val="32"/>
          <w:szCs w:val="32"/>
          <w:shd w:val="clear" w:color="auto" w:fill="FFFFFF"/>
        </w:rPr>
        <w:t>Богатков</w:t>
      </w:r>
      <w:r w:rsidRPr="00D0269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</w:t>
      </w: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E16139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9875" cy="3777959"/>
            <wp:effectExtent l="19050" t="0" r="9525" b="0"/>
            <wp:docPr id="3" name="Рисунок 1" descr="Картинки по запросу богат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Картинки по запросу богат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4" cy="378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247A07" w:rsidP="0035061B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Подготовил:</w:t>
      </w:r>
    </w:p>
    <w:p w:rsidR="00247A07" w:rsidRPr="00913FC9" w:rsidRDefault="00247A07" w:rsidP="0035061B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ведущий библио</w:t>
      </w:r>
      <w:r w:rsidR="00E16139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граф</w:t>
      </w:r>
    </w:p>
    <w:p w:rsidR="00247A07" w:rsidRPr="00913FC9" w:rsidRDefault="00FB5397" w:rsidP="0035061B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И. 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7A07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Лапушкова </w:t>
      </w: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5061B" w:rsidRDefault="0035061B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A07" w:rsidRPr="00913FC9" w:rsidRDefault="00E16139" w:rsidP="0035061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Новосибирск 2023</w:t>
      </w:r>
      <w:r w:rsidR="00247A07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</w:p>
    <w:p w:rsidR="00247A07" w:rsidRPr="00913FC9" w:rsidRDefault="00247A07" w:rsidP="0035061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5061B" w:rsidRDefault="0035061B" w:rsidP="002F3A50">
      <w:pPr>
        <w:pStyle w:val="a3"/>
        <w:spacing w:before="0" w:beforeAutospacing="0" w:after="0" w:afterAutospacing="0" w:line="276" w:lineRule="auto"/>
        <w:jc w:val="both"/>
        <w:rPr>
          <w:b/>
          <w:bCs/>
          <w:color w:val="000000" w:themeColor="text1"/>
          <w:sz w:val="28"/>
          <w:szCs w:val="28"/>
        </w:rPr>
      </w:pPr>
    </w:p>
    <w:p w:rsidR="00E16139" w:rsidRPr="00913FC9" w:rsidRDefault="00E16139" w:rsidP="00CF5019">
      <w:pPr>
        <w:pStyle w:val="a3"/>
        <w:spacing w:before="0" w:beforeAutospacing="0" w:after="120" w:afterAutospacing="0" w:line="276" w:lineRule="auto"/>
        <w:jc w:val="both"/>
        <w:rPr>
          <w:b/>
          <w:bCs/>
          <w:color w:val="000000" w:themeColor="text1"/>
          <w:sz w:val="28"/>
          <w:szCs w:val="28"/>
        </w:rPr>
      </w:pPr>
      <w:r w:rsidRPr="00913FC9">
        <w:rPr>
          <w:b/>
          <w:bCs/>
          <w:color w:val="000000" w:themeColor="text1"/>
          <w:sz w:val="28"/>
          <w:szCs w:val="28"/>
        </w:rPr>
        <w:t>Цель мероприятия:</w:t>
      </w:r>
    </w:p>
    <w:p w:rsidR="0035061B" w:rsidRPr="00FB5397" w:rsidRDefault="001B3E1E" w:rsidP="00FB5397">
      <w:pPr>
        <w:pStyle w:val="a3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>
        <w:rPr>
          <w:rStyle w:val="apple-converted-space"/>
          <w:color w:val="000000" w:themeColor="text1"/>
          <w:sz w:val="28"/>
          <w:szCs w:val="28"/>
        </w:rPr>
        <w:t>В</w:t>
      </w:r>
      <w:r w:rsidR="00E16139" w:rsidRPr="00913FC9">
        <w:rPr>
          <w:rStyle w:val="apple-converted-space"/>
          <w:color w:val="000000" w:themeColor="text1"/>
          <w:sz w:val="28"/>
          <w:szCs w:val="28"/>
        </w:rPr>
        <w:t>оспитание чувства патриотизма, духовно-нравственных качеств личности, интереса к историческому прошлому и настоящему России.</w:t>
      </w:r>
    </w:p>
    <w:p w:rsidR="00E16139" w:rsidRPr="00913FC9" w:rsidRDefault="00E16139" w:rsidP="00CF5019">
      <w:pPr>
        <w:pStyle w:val="a3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b/>
          <w:bCs/>
          <w:color w:val="000000" w:themeColor="text1"/>
          <w:sz w:val="28"/>
          <w:szCs w:val="28"/>
        </w:rPr>
        <w:t>Задачи мероприятия:</w:t>
      </w:r>
    </w:p>
    <w:p w:rsidR="00E16139" w:rsidRPr="00913FC9" w:rsidRDefault="00E16139" w:rsidP="00FB5397">
      <w:pPr>
        <w:pStyle w:val="a3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Обобщить и углубить представление учащихся о поэте-сибиряке Борисе Андреевиче Богаткове, сформировать у учащихся чувства гордости за своего земляка.</w:t>
      </w:r>
    </w:p>
    <w:p w:rsidR="00E16139" w:rsidRPr="00913FC9" w:rsidRDefault="00E16139" w:rsidP="00CF5019">
      <w:pPr>
        <w:pStyle w:val="a3"/>
        <w:spacing w:before="0" w:beforeAutospacing="0" w:after="12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b/>
          <w:bCs/>
          <w:color w:val="000000" w:themeColor="text1"/>
          <w:sz w:val="28"/>
          <w:szCs w:val="28"/>
        </w:rPr>
        <w:t>Оформление:</w:t>
      </w:r>
      <w:r w:rsidRPr="00913FC9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</w:p>
    <w:p w:rsidR="00E16139" w:rsidRPr="00635A90" w:rsidRDefault="00E16139" w:rsidP="00CF5019">
      <w:pPr>
        <w:pStyle w:val="ac"/>
        <w:numPr>
          <w:ilvl w:val="0"/>
          <w:numId w:val="2"/>
        </w:numPr>
        <w:spacing w:after="12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Иллюстративно-демонстрационный материал: портрет Б. А. Богаткова, экспозиция в музейной комнате «</w:t>
      </w:r>
      <w:r w:rsidR="00C33208">
        <w:rPr>
          <w:rFonts w:ascii="Times New Roman" w:hAnsi="Times New Roman" w:cs="Times New Roman"/>
          <w:color w:val="000000" w:themeColor="text1"/>
          <w:sz w:val="28"/>
          <w:szCs w:val="28"/>
        </w:rPr>
        <w:t>Блинда</w:t>
      </w:r>
      <w:r w:rsidR="00913FC9"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="001433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выставка, посвященная </w:t>
      </w:r>
      <w:r w:rsidR="00635A90"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Всероссийскому конкурсу молодых поэтов на приз имен</w:t>
      </w:r>
      <w:r w:rsidR="00C33208">
        <w:rPr>
          <w:rFonts w:ascii="Times New Roman" w:hAnsi="Times New Roman" w:cs="Times New Roman"/>
          <w:color w:val="000000" w:themeColor="text1"/>
          <w:sz w:val="28"/>
          <w:szCs w:val="28"/>
        </w:rPr>
        <w:t>и Бориса Богаткова 2017 – 2024 г</w:t>
      </w:r>
      <w:r w:rsidR="00635A90"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635A9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7D2089" w:rsidRPr="007D2089" w:rsidRDefault="00E16139" w:rsidP="002F3A50">
      <w:pPr>
        <w:pStyle w:val="1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b w:val="0"/>
          <w:color w:val="0F0F0F"/>
          <w:sz w:val="28"/>
          <w:szCs w:val="28"/>
        </w:rPr>
      </w:pPr>
      <w:r w:rsidRPr="00913FC9">
        <w:rPr>
          <w:b w:val="0"/>
          <w:color w:val="000000" w:themeColor="text1"/>
          <w:sz w:val="28"/>
          <w:szCs w:val="28"/>
        </w:rPr>
        <w:t>мультимедийное сопровождение – ролики</w:t>
      </w:r>
      <w:r w:rsidR="007D2089">
        <w:rPr>
          <w:b w:val="0"/>
          <w:color w:val="000000" w:themeColor="text1"/>
          <w:sz w:val="28"/>
          <w:szCs w:val="28"/>
        </w:rPr>
        <w:t>: песня</w:t>
      </w:r>
      <w:r w:rsidRPr="00913FC9">
        <w:rPr>
          <w:b w:val="0"/>
          <w:color w:val="000000" w:themeColor="text1"/>
          <w:sz w:val="28"/>
          <w:szCs w:val="28"/>
        </w:rPr>
        <w:t xml:space="preserve"> </w:t>
      </w:r>
      <w:r w:rsidR="0014338D">
        <w:rPr>
          <w:b w:val="0"/>
          <w:color w:val="000000" w:themeColor="text1"/>
          <w:sz w:val="28"/>
          <w:szCs w:val="28"/>
        </w:rPr>
        <w:t>«У эшелона обн</w:t>
      </w:r>
      <w:r w:rsidR="00635A90">
        <w:rPr>
          <w:b w:val="0"/>
          <w:color w:val="000000" w:themeColor="text1"/>
          <w:sz w:val="28"/>
          <w:szCs w:val="28"/>
        </w:rPr>
        <w:t>имемся»</w:t>
      </w:r>
      <w:r w:rsidR="00C33208">
        <w:rPr>
          <w:b w:val="0"/>
          <w:color w:val="000000" w:themeColor="text1"/>
          <w:sz w:val="28"/>
          <w:szCs w:val="28"/>
        </w:rPr>
        <w:t xml:space="preserve"> испол</w:t>
      </w:r>
      <w:r w:rsidR="0014338D">
        <w:rPr>
          <w:b w:val="0"/>
          <w:color w:val="000000" w:themeColor="text1"/>
          <w:sz w:val="28"/>
          <w:szCs w:val="28"/>
        </w:rPr>
        <w:t xml:space="preserve">няет </w:t>
      </w:r>
      <w:r w:rsidR="0014338D" w:rsidRPr="00913FC9">
        <w:rPr>
          <w:b w:val="0"/>
          <w:color w:val="000000" w:themeColor="text1"/>
          <w:sz w:val="28"/>
          <w:szCs w:val="28"/>
        </w:rPr>
        <w:t xml:space="preserve"> </w:t>
      </w:r>
      <w:r w:rsidR="0014338D">
        <w:rPr>
          <w:b w:val="0"/>
          <w:color w:val="000000" w:themeColor="text1"/>
          <w:sz w:val="28"/>
          <w:szCs w:val="28"/>
        </w:rPr>
        <w:t xml:space="preserve">Михаил </w:t>
      </w:r>
      <w:r w:rsidR="0014338D" w:rsidRPr="0014338D">
        <w:rPr>
          <w:b w:val="0"/>
          <w:sz w:val="28"/>
          <w:szCs w:val="28"/>
        </w:rPr>
        <w:t>Маргулис</w:t>
      </w:r>
      <w:r w:rsidR="0014338D">
        <w:rPr>
          <w:b w:val="0"/>
          <w:color w:val="0F0F0F"/>
          <w:sz w:val="28"/>
          <w:szCs w:val="28"/>
          <w:shd w:val="clear" w:color="auto" w:fill="FFFFFF"/>
        </w:rPr>
        <w:t>; песня «</w:t>
      </w:r>
      <w:r w:rsidR="0014338D" w:rsidRPr="007D2089">
        <w:rPr>
          <w:b w:val="0"/>
          <w:color w:val="0F0F0F"/>
          <w:sz w:val="28"/>
          <w:szCs w:val="28"/>
        </w:rPr>
        <w:t>Сибирские дивизии</w:t>
      </w:r>
      <w:r w:rsidR="0014338D">
        <w:rPr>
          <w:b w:val="0"/>
          <w:color w:val="0F0F0F"/>
          <w:sz w:val="28"/>
          <w:szCs w:val="28"/>
        </w:rPr>
        <w:t xml:space="preserve">», </w:t>
      </w:r>
      <w:r w:rsidR="0014338D">
        <w:rPr>
          <w:b w:val="0"/>
          <w:color w:val="000000" w:themeColor="text1"/>
          <w:sz w:val="28"/>
          <w:szCs w:val="28"/>
        </w:rPr>
        <w:t xml:space="preserve"> </w:t>
      </w:r>
      <w:r w:rsidR="007D2089">
        <w:rPr>
          <w:b w:val="0"/>
          <w:color w:val="0F0F0F"/>
          <w:sz w:val="28"/>
          <w:szCs w:val="28"/>
        </w:rPr>
        <w:t>и</w:t>
      </w:r>
      <w:r w:rsidR="007D2089" w:rsidRPr="007D2089">
        <w:rPr>
          <w:b w:val="0"/>
          <w:color w:val="0F0F0F"/>
          <w:sz w:val="28"/>
          <w:szCs w:val="28"/>
        </w:rPr>
        <w:t>сполняет Николай Пушкарев</w:t>
      </w:r>
      <w:r w:rsidR="007D2089">
        <w:rPr>
          <w:b w:val="0"/>
          <w:color w:val="0F0F0F"/>
          <w:sz w:val="28"/>
          <w:szCs w:val="28"/>
        </w:rPr>
        <w:t>;</w:t>
      </w:r>
    </w:p>
    <w:p w:rsidR="0035061B" w:rsidRPr="00FB5397" w:rsidRDefault="006420C3" w:rsidP="002F3A50">
      <w:pPr>
        <w:pStyle w:val="ac"/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ooltip="War Thuder Cinematic | Александр Покрышкин и его Аэрокобра в небе | P-39 Airacobra." w:history="1">
        <w:r w:rsidR="00E16139" w:rsidRPr="0036126A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презентация «</w:t>
        </w:r>
        <w:r w:rsidR="00C221B1" w:rsidRPr="0036126A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Строка, оборванная пулей…</w:t>
        </w:r>
        <w:r w:rsidR="00E16139" w:rsidRPr="0036126A">
          <w:rPr>
            <w:rFonts w:ascii="Times New Roman" w:hAnsi="Times New Roman" w:cs="Times New Roman"/>
            <w:color w:val="000000" w:themeColor="text1"/>
            <w:sz w:val="28"/>
            <w:szCs w:val="28"/>
          </w:rPr>
          <w:t>»; буклет «</w:t>
        </w:r>
        <w:r w:rsidR="00C221B1" w:rsidRPr="0036126A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Борис Богатков».</w:t>
        </w:r>
        <w:r w:rsidR="00E16139" w:rsidRPr="0036126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          </w:t>
        </w:r>
      </w:hyperlink>
    </w:p>
    <w:p w:rsidR="00FB5397" w:rsidRDefault="00FB5397" w:rsidP="00CF5019">
      <w:pPr>
        <w:pStyle w:val="a3"/>
        <w:spacing w:before="0" w:beforeAutospacing="0" w:after="120" w:afterAutospacing="0" w:line="276" w:lineRule="auto"/>
        <w:jc w:val="both"/>
        <w:rPr>
          <w:b/>
          <w:color w:val="000000" w:themeColor="text1"/>
          <w:sz w:val="28"/>
          <w:szCs w:val="28"/>
        </w:rPr>
      </w:pPr>
    </w:p>
    <w:p w:rsidR="00391093" w:rsidRPr="00913FC9" w:rsidRDefault="00E16139" w:rsidP="00CF5019">
      <w:pPr>
        <w:pStyle w:val="a3"/>
        <w:spacing w:before="0" w:beforeAutospacing="0" w:after="12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Ход мероприятия:</w:t>
      </w:r>
    </w:p>
    <w:p w:rsidR="007518CD" w:rsidRPr="00913FC9" w:rsidRDefault="007518CD" w:rsidP="00867F9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1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Строка</w:t>
      </w:r>
      <w:r w:rsidR="00E16139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оборванная пулей…</w:t>
      </w:r>
    </w:p>
    <w:p w:rsidR="000E4569" w:rsidRPr="00913FC9" w:rsidRDefault="007518CD" w:rsidP="00867F9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№ 2 </w:t>
      </w:r>
    </w:p>
    <w:p w:rsidR="007518CD" w:rsidRPr="00913FC9" w:rsidRDefault="007518CD" w:rsidP="00867F9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Борис Богатков родился 3 октября 1922 года в селе Балахта, близ Ачинска Красноярского края. Отец, Андрей Михайлович, был партийным работником и часто уезжал в командировки. Мать, Мария Евгеньевна, была преподавателем математики.</w:t>
      </w:r>
    </w:p>
    <w:p w:rsidR="000E4569" w:rsidRPr="00913FC9" w:rsidRDefault="007518CD" w:rsidP="00867F9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:rsidR="00F84295" w:rsidRPr="00913FC9" w:rsidRDefault="002B7E18" w:rsidP="002F3A5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Борис был единственным и любимым сыном в семье Богатковых. Мальчик рос ласковым, подвижным и любознательным. Родители в любую свободную минуту были с сыном вместе рассказывали сказки, читали стихи. Борис рано научился читать, а поэтому его первыми друзьями были книги. Андрей Михайлович приучал сына к труду, любви к людям. </w:t>
      </w:r>
    </w:p>
    <w:p w:rsidR="000E4569" w:rsidRPr="00913FC9" w:rsidRDefault="00F84295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4</w:t>
      </w:r>
    </w:p>
    <w:p w:rsidR="007518CD" w:rsidRPr="00913FC9" w:rsidRDefault="002B7E18" w:rsidP="002F3A5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Мария Евгеньевна тяжело заболела и в 1931 из больницы написала записку сыну: "Милый мой мальчик, золотой мой Бориска, мы уже никогда не увидимся, прощай воробышек мой. Я хочу, чтобы ты не плакал, никогда в жизни. Будь хорошим комсомольцем, мой Боря. Будь хорошим человеком, родной мой соколик".</w:t>
      </w:r>
    </w:p>
    <w:p w:rsidR="000E4569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</w:p>
    <w:p w:rsidR="00A30AA6" w:rsidRPr="00913FC9" w:rsidRDefault="00F84295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 время болезни матери  в воспитании Бориса принимали все родственники.</w:t>
      </w:r>
      <w:r w:rsidR="00520FBA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Бабушка Бориса.</w:t>
      </w:r>
    </w:p>
    <w:p w:rsidR="00520FBA" w:rsidRPr="00913FC9" w:rsidRDefault="00520FBA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Pr="00913FC9">
        <w:rPr>
          <w:rFonts w:ascii="Times New Roman" w:eastAsia="+mn-e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Дед Б. Богаткова</w:t>
      </w:r>
    </w:p>
    <w:p w:rsidR="00520FBA" w:rsidRPr="00913FC9" w:rsidRDefault="00520FBA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Богаткова Елизавета Дмитревна, тетя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520FBA" w:rsidRPr="00913FC9" w:rsidRDefault="00520FBA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Б.Богатков в кругу родственников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(верхний) </w:t>
      </w:r>
    </w:p>
    <w:p w:rsidR="00520FBA" w:rsidRPr="00913FC9" w:rsidRDefault="00520FBA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Брат Бориса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Игорь Богатков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520FBA" w:rsidRPr="00913FC9" w:rsidRDefault="00520FBA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Отец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Б. Богаткова 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913FC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Андрей Михайлович </w:t>
      </w:r>
    </w:p>
    <w:p w:rsidR="000E4569" w:rsidRPr="00913FC9" w:rsidRDefault="007518CD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Трудное детство выпало Борису. После смерти матери на воспитание взяла его к себе Татьяна Евгеньевна Зыкова, тоже учительница. Борис приехал в Новосибирск и поселился вместе с тетей Танечкой, как он её звал, и её семьёй, по ул. Октябрьской 3 (первый этаж) и был записан учеником 2-го класса . Борис был средним учеником, но больше всего любил историю и литературу, особенно поэзию. </w:t>
      </w:r>
    </w:p>
    <w:p w:rsidR="000E4569" w:rsidRPr="00913FC9" w:rsidRDefault="007518CD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12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Любимым поэтом был Маяковский. Вначале Борис даже подражал Маяковскому и писать стихи начал с 10 лет.</w:t>
      </w:r>
    </w:p>
    <w:p w:rsidR="000E4569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13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Писал их всегда и везде - на клочках бумаги, блокнотах, в тетрадях по арифметике. Его стихи помещались в стенных газетах, печатались в "Пионерской правде". В 1933 году он встал под Красное знамя, пионерское. Борис стал пионером.</w:t>
      </w:r>
    </w:p>
    <w:p w:rsidR="007518CD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Борис Богатков принимал активное участие в жизни школы. Будучи общительным и жизнерадостным, он всегда находился среди своих друзей-сверстников. Но иногда он склонял свою русую голову и его ясные голубые глаза становились грустными. В такие минуты Борис уединялся.</w:t>
      </w:r>
    </w:p>
    <w:p w:rsidR="000E4569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222ADB">
        <w:rPr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14</w:t>
      </w:r>
      <w:r w:rsidR="00A30AA6" w:rsidRPr="00913FC9">
        <w:rPr>
          <w:b/>
          <w:color w:val="000000" w:themeColor="text1"/>
          <w:sz w:val="28"/>
          <w:szCs w:val="28"/>
        </w:rPr>
        <w:t xml:space="preserve"> 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Татьяна Евгеньевна любила Бориса как своего родного сына, заботилась о нём, просиживала бессонные ночи около постели, когда поднималась температура</w:t>
      </w:r>
      <w:r w:rsidR="000E4569" w:rsidRPr="00913FC9">
        <w:rPr>
          <w:color w:val="000000" w:themeColor="text1"/>
          <w:sz w:val="28"/>
          <w:szCs w:val="28"/>
        </w:rPr>
        <w:t xml:space="preserve">. </w:t>
      </w:r>
      <w:r w:rsidRPr="00913FC9">
        <w:rPr>
          <w:color w:val="000000" w:themeColor="text1"/>
          <w:sz w:val="28"/>
          <w:szCs w:val="28"/>
        </w:rPr>
        <w:t xml:space="preserve"> Борис отдавал должное этой простой и скромной женщине лаской и вниманием. Но нет-нет да и загрустит от того, что не было мамы, которая так нужна особенно в детские годы.</w:t>
      </w:r>
    </w:p>
    <w:p w:rsidR="000E4569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 xml:space="preserve">Слайд № </w:t>
      </w:r>
      <w:r w:rsidR="00F84295" w:rsidRPr="00913FC9">
        <w:rPr>
          <w:b/>
          <w:color w:val="000000" w:themeColor="text1"/>
          <w:sz w:val="28"/>
          <w:szCs w:val="28"/>
        </w:rPr>
        <w:t>15</w:t>
      </w:r>
    </w:p>
    <w:p w:rsidR="007518CD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 xml:space="preserve">Шли годы. Борис рос, мужал, набирался сил. Будучи подростком он много времени уделял спорту - любил футбол, плавание, лыжи, легкую атлетику. Он был выше среднего роста, легкоатлетического сложения. В эти годы Борис отличается от многих своих друзей твердостью характера, большой силой воли, смелостью. Никогда не был безразличен к тому, что происходит в жизни, любое важное событие в нашей стране и за рубежом волновало его. Мог часами спорить о литературе, поэзии, науке, о месте человека в обществе и на всё у него был установившийся взгляд и убеждение. Уже в </w:t>
      </w:r>
      <w:r w:rsidRPr="00913FC9">
        <w:rPr>
          <w:color w:val="000000" w:themeColor="text1"/>
          <w:sz w:val="28"/>
          <w:szCs w:val="28"/>
        </w:rPr>
        <w:lastRenderedPageBreak/>
        <w:t>возрасте 15-17 лет был внимателен к людям и мог остановить любого хулигана, оскорбляющего прохожих, или разбушевавшегося балбеса. Борису до всего было дело. Это был удивительный человек.</w:t>
      </w:r>
    </w:p>
    <w:p w:rsidR="000E4569" w:rsidRPr="00913FC9" w:rsidRDefault="007518CD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16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84295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Борис очень любил своего отца.</w:t>
      </w:r>
    </w:p>
    <w:p w:rsidR="000E4569" w:rsidRPr="00913FC9" w:rsidRDefault="00F84295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17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тянулись друг к другу, а поэтому он иногда уезжал из Новосибирска к отцу в Ачинск, Омск.</w:t>
      </w:r>
    </w:p>
    <w:p w:rsidR="000E4569" w:rsidRPr="00913FC9" w:rsidRDefault="007518CD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18</w:t>
      </w:r>
    </w:p>
    <w:p w:rsidR="00A30AA6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1939-1940 гг. жил в Москве, в подмосковном Ногинске у  своей тети по отцу Марии Михайловны Шабловской, учился в школе № 2 им. Короленко В. Г.</w:t>
      </w:r>
    </w:p>
    <w:p w:rsidR="000E4569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школьных вечерах часто звучали его стихи. Появились они и в местной городской газете «Голос Рабочего».</w:t>
      </w:r>
    </w:p>
    <w:p w:rsidR="000E4569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20</w:t>
      </w:r>
    </w:p>
    <w:p w:rsidR="007518CD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Он учился в автодорожном техникуме, а потом и в вечерней средней школе. Постоянным его спутником была поэзия. Днем Борис учился или работал, а по вечерам занимался в кружках молодых поэтов и писателей. И вот 1940 год, последний предвоенный год. Борис стремиться сделать как можно больше, его пылкий ум и мечущаяся натура мечтает о больших делах. В то время при "Комсомольской правде" был создан совет поэзии, руководимый Антокольским, туда и пришел Борис, совмещая одновременно учёбу в литературном институте (вечернее отделение), 18-летний юноша с голубыми застенчивыми глазами спускается в штрек и вместе с такими же парнями строит Московское метро.</w:t>
      </w:r>
    </w:p>
    <w:p w:rsidR="006644F9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35061B">
        <w:rPr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21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rFonts w:eastAsia="+mn-ea"/>
          <w:color w:val="000000" w:themeColor="text1"/>
          <w:kern w:val="24"/>
          <w:sz w:val="28"/>
          <w:szCs w:val="28"/>
        </w:rPr>
        <w:t xml:space="preserve"> </w:t>
      </w:r>
      <w:r w:rsidRPr="00913FC9">
        <w:rPr>
          <w:color w:val="000000" w:themeColor="text1"/>
          <w:sz w:val="28"/>
          <w:szCs w:val="28"/>
        </w:rPr>
        <w:t xml:space="preserve">В стихах начинающего поэта ощущается романтика недалёкого исторического прошлого, осознание своего места в будущей схватке с врагом: </w:t>
      </w:r>
    </w:p>
    <w:p w:rsidR="00CF2B27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Слайд № 22</w:t>
      </w:r>
    </w:p>
    <w:p w:rsidR="00A30AA6" w:rsidRPr="0014338D" w:rsidRDefault="00A30AA6" w:rsidP="003506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</w:rPr>
      </w:pPr>
      <w:r w:rsidRPr="0014338D">
        <w:rPr>
          <w:b/>
          <w:i/>
          <w:iCs/>
          <w:color w:val="000000" w:themeColor="text1"/>
          <w:sz w:val="28"/>
          <w:szCs w:val="28"/>
        </w:rPr>
        <w:t>…Вспоминаю с гордостью теперь я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Про рассказы своего отца.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Самому мне Родина доверит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Славное оружие бойца.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Встану я, решительный и зоркий,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На родном советском рубеже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С кимовским значком на гимнастёрке,</w:t>
      </w:r>
      <w:r w:rsidRPr="0014338D">
        <w:rPr>
          <w:b/>
          <w:i/>
          <w:iCs/>
          <w:color w:val="000000" w:themeColor="text1"/>
          <w:sz w:val="28"/>
          <w:szCs w:val="28"/>
        </w:rPr>
        <w:br/>
        <w:t>С лёгкою винтовкою в руке.</w:t>
      </w:r>
    </w:p>
    <w:p w:rsidR="00222ADB" w:rsidRDefault="00A30AA6" w:rsidP="002F3A50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Слайд №</w:t>
      </w:r>
      <w:r w:rsidR="00222ADB">
        <w:rPr>
          <w:color w:val="000000" w:themeColor="text1"/>
          <w:sz w:val="28"/>
          <w:szCs w:val="28"/>
        </w:rPr>
        <w:t xml:space="preserve"> </w:t>
      </w:r>
      <w:r w:rsidR="00F84295" w:rsidRPr="00913FC9">
        <w:rPr>
          <w:color w:val="000000" w:themeColor="text1"/>
          <w:sz w:val="28"/>
          <w:szCs w:val="28"/>
        </w:rPr>
        <w:t>23</w:t>
      </w:r>
      <w:r w:rsidRPr="00913FC9">
        <w:rPr>
          <w:color w:val="000000" w:themeColor="text1"/>
          <w:sz w:val="28"/>
          <w:szCs w:val="28"/>
        </w:rPr>
        <w:t xml:space="preserve"> </w:t>
      </w:r>
    </w:p>
    <w:p w:rsidR="00DA39C7" w:rsidRPr="00913FC9" w:rsidRDefault="00222ADB" w:rsidP="002F3A50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bCs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В</w:t>
      </w:r>
      <w:r w:rsidR="00A30AA6" w:rsidRPr="0014338D">
        <w:rPr>
          <w:b w:val="0"/>
          <w:color w:val="000000" w:themeColor="text1"/>
          <w:sz w:val="28"/>
          <w:szCs w:val="28"/>
        </w:rPr>
        <w:t>идео</w:t>
      </w:r>
      <w:r>
        <w:rPr>
          <w:b w:val="0"/>
          <w:color w:val="000000" w:themeColor="text1"/>
          <w:sz w:val="28"/>
          <w:szCs w:val="28"/>
        </w:rPr>
        <w:t>ролик</w:t>
      </w:r>
      <w:r w:rsidR="00A30AA6" w:rsidRPr="0014338D">
        <w:rPr>
          <w:b w:val="0"/>
          <w:color w:val="000000" w:themeColor="text1"/>
          <w:sz w:val="28"/>
          <w:szCs w:val="28"/>
        </w:rPr>
        <w:t xml:space="preserve"> </w:t>
      </w:r>
      <w:r w:rsidR="0014338D">
        <w:rPr>
          <w:b w:val="0"/>
          <w:color w:val="000000" w:themeColor="text1"/>
          <w:sz w:val="28"/>
          <w:szCs w:val="28"/>
        </w:rPr>
        <w:t>«Начало войны»</w:t>
      </w:r>
      <w:r>
        <w:rPr>
          <w:b w:val="0"/>
          <w:color w:val="000000" w:themeColor="text1"/>
          <w:sz w:val="28"/>
          <w:szCs w:val="28"/>
        </w:rPr>
        <w:t>.</w:t>
      </w:r>
    </w:p>
    <w:p w:rsidR="00CF2B27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</w:t>
      </w:r>
    </w:p>
    <w:p w:rsidR="00A30AA6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Начавшаяся Великая Отечественная война определила дальнейшую судьбу Богаткова — он записывается добровольцем на фронт. Тогда же рождается его стихотворение:</w:t>
      </w:r>
      <w:r w:rsidRPr="00913FC9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Годен </w:t>
      </w:r>
    </w:p>
    <w:p w:rsidR="00A30AA6" w:rsidRPr="00913FC9" w:rsidRDefault="00A30AA6" w:rsidP="0035061B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Всё с утра идёт чредой обычной.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Будничный осенний день столичный,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Славный день упорного труда.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Мчат троллейбусы, гремят трамваи,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Зов гудков доносится с окраин,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Торопливы толпы, как всегда.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Но сегодня и прохожим в лица,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И на здания родной столицы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С чувствами особыми гляжу,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А бойцов дарю улыбкой братской: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Я последний раз в одежде штатской</w:t>
      </w:r>
      <w:r w:rsidRPr="00913FC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br/>
        <w:t>Под военным небом прохожу!..</w:t>
      </w:r>
    </w:p>
    <w:p w:rsidR="00CF2B27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b/>
          <w:color w:val="000000" w:themeColor="text1"/>
          <w:sz w:val="28"/>
          <w:szCs w:val="28"/>
        </w:rPr>
        <w:t xml:space="preserve"> </w:t>
      </w:r>
      <w:r w:rsidR="00F84295" w:rsidRPr="00913FC9">
        <w:rPr>
          <w:b/>
          <w:color w:val="000000" w:themeColor="text1"/>
          <w:sz w:val="28"/>
          <w:szCs w:val="28"/>
        </w:rPr>
        <w:t>25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Грохот пушек 22 июня 1941 года возвестил миру о начале Великой Отечественной войны. Борис Богатков, придя в военкомат, попросился в летное училище. Он мечтал о небе, но не о полёте в мирном небе, а о жесткой борьбе с фашистами, чтобы сегодня ярко сияло солнце.</w:t>
      </w:r>
    </w:p>
    <w:p w:rsidR="00A30AA6" w:rsidRPr="00913FC9" w:rsidRDefault="00A30AA6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Борис был зачислен курсантом авиационных техников. Об этом он вспоминал:</w:t>
      </w:r>
    </w:p>
    <w:p w:rsidR="00A30AA6" w:rsidRPr="00913FC9" w:rsidRDefault="00A30AA6" w:rsidP="003506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Небо, небо! Не познав полёта,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Не парив в высокой синеве,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Я сильней бывалого пилота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Мучаюсь, тоскую по тебе!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Значит буду на аэродроме,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Буду не на фронте, а в тылу?</w:t>
      </w:r>
    </w:p>
    <w:p w:rsidR="00CF2B27" w:rsidRPr="00913FC9" w:rsidRDefault="00A30AA6" w:rsidP="002F3A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Слайд № </w:t>
      </w:r>
      <w:r w:rsidR="00F8429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26</w:t>
      </w:r>
    </w:p>
    <w:p w:rsidR="005B4A2E" w:rsidRPr="00913FC9" w:rsidRDefault="00A30AA6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Борис предпочитает добровольно уйти в пехоту, сразу на фронт. Но не успел как следует повоевать, не успел по-настоящему схватиться с врагом, его эшелон попал под бомбежку, и вот тяжелая контузия и госпиталь. </w:t>
      </w:r>
    </w:p>
    <w:p w:rsidR="00CF2B27" w:rsidRPr="00913FC9" w:rsidRDefault="005B4A2E" w:rsidP="002F3A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27</w:t>
      </w:r>
    </w:p>
    <w:p w:rsidR="00A30AA6" w:rsidRPr="00913FC9" w:rsidRDefault="00A30AA6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Друг, вынесенный из огня, уже снова воевал, а Борису врачи говорят: "Вам грозит 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глухота, меньше волнуйтесь. Не будете беречься свалитесь в постель. От вас скрывать нечего. Вы человек мужественный"</w:t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0"/>
      </w:tblGrid>
      <w:tr w:rsidR="00A30AA6" w:rsidRPr="00913FC9" w:rsidTr="00A30AA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A4E19" w:rsidRPr="00913FC9" w:rsidRDefault="00A30AA6" w:rsidP="002F3A5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3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 №</w:t>
            </w:r>
            <w:r w:rsidR="00222A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B4A2E" w:rsidRPr="00913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28</w:t>
            </w:r>
          </w:p>
          <w:p w:rsidR="00A30AA6" w:rsidRPr="00913FC9" w:rsidRDefault="00A30AA6" w:rsidP="002F3A50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один из осенних дней 1942 года, когда деревья сбрасывали свой лиственный наряд, на тихих улицах Новосибирска появился белокурый парень в солдатских обмотках, опиравшийся на палку. Борис поселился в </w:t>
            </w:r>
            <w:r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бревенчатом доме по ул. Ленская-85, где жила его тетя Танечка. Отсюда он выходил по утрам, бродил по городу, часами просиживал среди пылающих кленов в первомайском сквере и писал, писал в своей толстой тетради.</w:t>
            </w:r>
          </w:p>
        </w:tc>
      </w:tr>
    </w:tbl>
    <w:p w:rsidR="000D3C84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lastRenderedPageBreak/>
        <w:t>Слайд №</w:t>
      </w:r>
      <w:r w:rsidR="00222ADB">
        <w:rPr>
          <w:b/>
          <w:color w:val="000000" w:themeColor="text1"/>
          <w:sz w:val="28"/>
          <w:szCs w:val="28"/>
        </w:rPr>
        <w:t xml:space="preserve"> </w:t>
      </w:r>
      <w:r w:rsidR="005B4A2E" w:rsidRPr="00913FC9">
        <w:rPr>
          <w:b/>
          <w:color w:val="000000" w:themeColor="text1"/>
          <w:sz w:val="28"/>
          <w:szCs w:val="28"/>
        </w:rPr>
        <w:t>29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 xml:space="preserve"> Борис начинает работать и драться другим оружием. Его оружием стали перо и карандаш, а его поэтический дар звал наш народ к труду и борьбе. Ночи напролёт просиживал Борис в своей скромной комнатенке, выводя в тетради строчки новых стихов и злых частушек, клеймивших фашистское зверьё.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Вернувшись в Новосибирск, он сближается с местными писателями: 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Василием Фёдоровым, Александром Смердовым, Елизаветой Стюарт, Афанасием Коптеловым.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2B27" w:rsidRPr="00913FC9" w:rsidRDefault="007518CD" w:rsidP="002F3A50">
      <w:pPr>
        <w:spacing w:after="0"/>
        <w:jc w:val="both"/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30AA6" w:rsidRPr="00913FC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5B4A2E" w:rsidRPr="00913FC9">
        <w:rPr>
          <w:rFonts w:ascii="Times New Roman" w:eastAsia="+mn-ea" w:hAnsi="Times New Roman" w:cs="Times New Roman"/>
          <w:b/>
          <w:color w:val="000000" w:themeColor="text1"/>
          <w:kern w:val="24"/>
          <w:sz w:val="28"/>
          <w:szCs w:val="28"/>
        </w:rPr>
        <w:t>30</w:t>
      </w:r>
    </w:p>
    <w:p w:rsidR="00A30AA6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Стихи, песни, злые частушки Бориса Богаткова появлялись в окружной военной газете 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«Красноармейская звезда»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, звучали в сатирических радиопередачах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«Огонь по врагу»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. Новосибирцы с удовольствием читали стихотворные фельетоны Ферапонта Меткого (такой псевдоним придумал себе Борис). Например, о налете нашей авиации на немецкие города Ферапонт сообщал так: </w:t>
      </w:r>
      <w:r w:rsidRPr="00913FC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«Посылочки английские, подарочки советские на головы арийские, на города немецкие…»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Богатков работал и в 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«Окнах ТАСС»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. Он равнялся на Маяковского и всегда говорил): </w:t>
      </w:r>
      <w:r w:rsidRPr="00913FC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«…Если твоя строчка сегодня вдохновила рабочего, если он, прочтя твои стихи, сделал лишний снаряд — ты, поэт, можешь чувствовать себя счастливым!»</w:t>
      </w:r>
    </w:p>
    <w:p w:rsidR="00CF2B27" w:rsidRPr="00913FC9" w:rsidRDefault="007518CD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222ADB">
        <w:rPr>
          <w:b/>
          <w:color w:val="000000" w:themeColor="text1"/>
          <w:sz w:val="28"/>
          <w:szCs w:val="28"/>
        </w:rPr>
        <w:t xml:space="preserve"> </w:t>
      </w:r>
      <w:r w:rsidR="005B4A2E" w:rsidRPr="00913FC9">
        <w:rPr>
          <w:b/>
          <w:color w:val="000000" w:themeColor="text1"/>
          <w:sz w:val="28"/>
          <w:szCs w:val="28"/>
        </w:rPr>
        <w:t>31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 xml:space="preserve"> Шел 1942 год. В Новосибирске формировалась Сибирская добровольческая дивизия.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И вот однажды вечером с учений шли солдаты. Несли на плечах минометный стволы, противотанковые ружья, пулеметные станки. “Запевай” - приказал старшина, и запевалы голосами хриплыми от пыли и жажды, начали:</w:t>
      </w:r>
    </w:p>
    <w:p w:rsidR="00A30AA6" w:rsidRPr="00913FC9" w:rsidRDefault="00A30AA6" w:rsidP="003506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913FC9">
        <w:rPr>
          <w:b/>
          <w:bCs/>
          <w:i/>
          <w:iCs/>
          <w:color w:val="000000" w:themeColor="text1"/>
          <w:sz w:val="28"/>
          <w:szCs w:val="28"/>
        </w:rPr>
        <w:t>На родном зауральском заводе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Крепко сделан, фашистам на страх,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Он у каждого есть в нашем взводе,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Он в надежных гвардейских руках,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Мы прогоним врага до границы,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С боем вражий рубеж перейдем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До проклятой фашисткой столицы,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С автоматом сибирским пройдем!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Солдаты подхватили:</w:t>
      </w:r>
    </w:p>
    <w:p w:rsidR="00A30AA6" w:rsidRPr="00913FC9" w:rsidRDefault="00A30AA6" w:rsidP="003506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 w:rsidRPr="00913FC9">
        <w:rPr>
          <w:b/>
          <w:bCs/>
          <w:i/>
          <w:iCs/>
          <w:color w:val="000000" w:themeColor="text1"/>
          <w:sz w:val="28"/>
          <w:szCs w:val="28"/>
        </w:rPr>
        <w:lastRenderedPageBreak/>
        <w:t>Метко бьет по створе грязной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Вороненый верный брат,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Беспощадный, безотказный,</w:t>
      </w:r>
      <w:r w:rsidRPr="00913FC9">
        <w:rPr>
          <w:b/>
          <w:bCs/>
          <w:i/>
          <w:iCs/>
          <w:color w:val="000000" w:themeColor="text1"/>
          <w:sz w:val="28"/>
          <w:szCs w:val="28"/>
        </w:rPr>
        <w:br/>
        <w:t>Наш гвардейский автомат!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Они не знали, кто написал слова этой боевой походной песни о гвардейском автомате, не видели, что уже несколько вечеров подряд под высокими тополями стоит белокурый юноша в старой шинели и, слушая песню, кусает губы, чтобы не разрыдаться от счастья.</w:t>
      </w:r>
    </w:p>
    <w:p w:rsidR="00CF2B27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B4A2E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32</w:t>
      </w:r>
    </w:p>
    <w:p w:rsidR="00A30AA6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Богатков продолжает сражаться. Он прислал письмо “треугольник” своему другу Николаю Мейсаку, в котором писал: “Ты и представить себе не можешь, как я счастлив. На мне снова военная форма, я сержант Сибирской добровольческой дивизии. Скоро забегу расцеловать тебя и распрощаться”.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Татьяна Евгеньевна в эти дни получила открытку похожую на телеграмму: “Приезжайте попрощаться, еду воевать. Борис”. Плакала Татьяна Евгеньевна. “Ничего, тетя Танечка! - уговаривал Борис, - ну ничего не случиться. Я даже выздоровею на фронте. Ну, прощай, мамочка моя золотая, - прижал он ее к груди, - до свидания, до свидания!”.</w:t>
      </w:r>
    </w:p>
    <w:p w:rsidR="00A30AA6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>Итак, опять фронт.</w:t>
      </w:r>
    </w:p>
    <w:p w:rsidR="00222ADB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B4A2E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33</w:t>
      </w:r>
      <w:r w:rsidR="005B4A2E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B2991" w:rsidRPr="00913FC9" w:rsidRDefault="00222ADB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Ролик. </w:t>
      </w:r>
      <w:r w:rsidR="0067526F" w:rsidRPr="00675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 </w:t>
      </w:r>
      <w:r w:rsidR="002F3A50">
        <w:rPr>
          <w:rFonts w:ascii="Times New Roman" w:hAnsi="Times New Roman" w:cs="Times New Roman"/>
          <w:color w:val="000000" w:themeColor="text1"/>
          <w:sz w:val="28"/>
          <w:szCs w:val="28"/>
        </w:rPr>
        <w:t>«У эшелона обн</w:t>
      </w:r>
      <w:r w:rsidR="0067526F" w:rsidRPr="00675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имемся»  </w:t>
      </w:r>
    </w:p>
    <w:p w:rsidR="000D3C84" w:rsidRPr="00913FC9" w:rsidRDefault="0025390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34</w:t>
      </w:r>
    </w:p>
    <w:p w:rsidR="007518CD" w:rsidRPr="00913FC9" w:rsidRDefault="00A30AA6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В августе 1943 года войска Западного фронта, в составе которого сражалась Сибирская добровольческая дивизия, громя фашистов, вышла на дальние подступы к старинному русскому городу Смоленску. На пути сибиряков встали сильно укрепленные противником Гнездиловские высоты, близ станции Павлино. “Грозные” - назвали их гвардейцы.</w:t>
      </w:r>
    </w:p>
    <w:p w:rsidR="00A30AA6" w:rsidRPr="00913FC9" w:rsidRDefault="007518CD" w:rsidP="002F3A5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52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53908" w:rsidRPr="006752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35</w:t>
      </w:r>
      <w:r w:rsidR="00A30AA6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AA6"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Гнездиловские высоты были важнейшей ключевой позицией: они прикрыли коммуникации фашистках армий.</w:t>
      </w:r>
    </w:p>
    <w:p w:rsidR="007518CD" w:rsidRPr="00913FC9" w:rsidRDefault="00A30AA6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Особенно сильно укрепил враг высоту, обозначенную на полевых картах отметкой 233,3. Разведчики доносили: немцы опоясали ее несколькими линиями траншей, противотанковыми рвами, километрами колючей проволоки и минными полями. Более двухсот огневых точек насчитывали разведчики, девяносто вагонов снарядов израсходовали на высоту артиллеристы. Гнездиловские высоты надо было брать. И командование приказало: "Высоту 233,3 штурмует Новосибирский полк".</w:t>
      </w:r>
    </w:p>
    <w:p w:rsidR="00CF2B27" w:rsidRPr="00913FC9" w:rsidRDefault="00A30AA6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</w:rPr>
      </w:pPr>
      <w:r w:rsidRPr="00913FC9">
        <w:rPr>
          <w:b/>
          <w:color w:val="000000" w:themeColor="text1"/>
          <w:sz w:val="28"/>
          <w:szCs w:val="28"/>
        </w:rPr>
        <w:t>Слайд №</w:t>
      </w:r>
      <w:r w:rsidR="00222ADB">
        <w:rPr>
          <w:b/>
          <w:color w:val="000000" w:themeColor="text1"/>
          <w:sz w:val="28"/>
          <w:szCs w:val="28"/>
        </w:rPr>
        <w:t xml:space="preserve"> </w:t>
      </w:r>
      <w:r w:rsidR="00253908" w:rsidRPr="00913FC9">
        <w:rPr>
          <w:b/>
          <w:color w:val="000000" w:themeColor="text1"/>
          <w:sz w:val="28"/>
          <w:szCs w:val="28"/>
        </w:rPr>
        <w:t>36</w:t>
      </w:r>
    </w:p>
    <w:p w:rsidR="00F75F28" w:rsidRPr="00913FC9" w:rsidRDefault="00F75F28" w:rsidP="002F3A5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913FC9">
        <w:rPr>
          <w:color w:val="000000" w:themeColor="text1"/>
          <w:sz w:val="28"/>
          <w:szCs w:val="28"/>
        </w:rPr>
        <w:t xml:space="preserve">…Уже дважды бросался полк на штурм вражеских укреплений, но откатывался назад, залёг в высокой ржи. Дважды автоматчики гвардии сержанта Богаткова поднимались в атаку и, прижатые бешеным огнём, ложились на сухую дымящуюся землю. Богатков, разгорячённый боем, </w:t>
      </w:r>
      <w:r w:rsidRPr="00913FC9">
        <w:rPr>
          <w:color w:val="000000" w:themeColor="text1"/>
          <w:sz w:val="28"/>
          <w:szCs w:val="28"/>
        </w:rPr>
        <w:lastRenderedPageBreak/>
        <w:t>тяжело дыша смотрел на своих солдат. Уже второй раз отходит взвод. Сколько погибло ребят, а сколько ещё побьют, Проклятые!</w:t>
      </w:r>
    </w:p>
    <w:p w:rsidR="00CF2B27" w:rsidRPr="00913FC9" w:rsidRDefault="00FF2BA2" w:rsidP="002F3A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37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Неужели вражеские пулемётчики сильнее его, Бориса Богаткова, сильнее его товарищей-сибиряков?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что если… Если вот сейчас в этом адском грохоте запеть песню. Свою новую песню, которую он только что закончил. Запеть во весь голос, чтобы услышал полк?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Огромнейшим усилием воли он заставил себя оторваться от земли. “Стой, Борис! Куда?! – закричали солдаты. – Ложись!”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он встал, оглянулся и, бросив потрясённому взводу короткое и властное “запевай” во весь рост двинулся вперёд, прямо на вражеские пулемёты.</w:t>
      </w:r>
    </w:p>
    <w:p w:rsidR="000D3C84" w:rsidRPr="00913FC9" w:rsidRDefault="00FF2BA2" w:rsidP="002F3A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222A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38</w:t>
      </w:r>
    </w:p>
    <w:p w:rsidR="00253908" w:rsidRPr="0035061B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Несколько мгновений изумлённые солдаты смотрели на своего командира. Высокий, сильный, с лицом, чёрным от пыли и дыма, он упрямо шёл вперёд, не падая, не оглядываясь, шёл и всё громче пел песню, которую написал сам и теперь, как знамя, понес впереди полка:</w:t>
      </w:r>
    </w:p>
    <w:p w:rsidR="00F75F28" w:rsidRPr="00913FC9" w:rsidRDefault="00F75F28" w:rsidP="003506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Мы вышли из заводов, пришли с полей колхозных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Новосибирской области родной.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Немало получили враги ударов грозных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От гвардии сибирской огневой!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Нас месть ведет в атаку и наш порыв неистов,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Мы все преграды превращаем в пыль,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Чем дальше мы на запад идем, громя фашистов,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Тем ближе к нам родимая Сибирь!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тот миг, когда пробиваясь сквозь шум боя загремела подхваченная сотнями голосов песня, немецкие пулемётчики прекратили огонь. они с ужасом смотрели на людей, поднимающихся в разных концах поля с громкими яростным припевом:</w:t>
      </w:r>
    </w:p>
    <w:p w:rsidR="000D3C84" w:rsidRPr="00913FC9" w:rsidRDefault="00253908" w:rsidP="002F3A50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 3</w:t>
      </w:r>
      <w:r w:rsidR="00FF2BA2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</w:t>
      </w:r>
    </w:p>
    <w:p w:rsidR="00F75F28" w:rsidRPr="00913FC9" w:rsidRDefault="00F75F28" w:rsidP="003506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Всё, гвардеец, в боях изведай: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Холод, голод, смертельный риск –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И героем вернись с победой</w:t>
      </w:r>
      <w:r w:rsidRPr="00913FC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br/>
        <w:t>В славный город Новосибирск</w:t>
      </w:r>
    </w:p>
    <w:p w:rsidR="00F75F28" w:rsidRPr="00913FC9" w:rsidRDefault="00F75F28" w:rsidP="002F3A5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Сибиряки ворвались в немецкие траншеи. Схватка была стремительной и острой. Борис бил врагов из автомата, колол своим трофейным кинжалом, но когда он преследуя немца, спрыгнул в окоп, другой фашист, раненый, не добитый, напрягая последние силы, дотянулся до автомата и… дал очередь в спину Бориса.</w:t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94"/>
        <w:gridCol w:w="6"/>
      </w:tblGrid>
      <w:tr w:rsidR="00F75F28" w:rsidRPr="00913FC9" w:rsidTr="00F75F28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F2B27" w:rsidRPr="00913FC9" w:rsidRDefault="00FF2BA2" w:rsidP="002F3A5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913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Слайд №</w:t>
            </w:r>
            <w:r w:rsidR="00222A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913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40</w:t>
            </w:r>
          </w:p>
          <w:p w:rsidR="00F75F28" w:rsidRPr="00913FC9" w:rsidRDefault="00F75F28" w:rsidP="002F3A5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Гнездиловские высоты были взяты. А после боя, собрались на опушке </w:t>
            </w:r>
            <w:r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рощи усталые бойцы. И подходя к развесистой березе, низко склоняли головы. В тени ветвей на окровавленной шинели, неподвижно лежал их любимый друг и командир, юноша с чистой душой и ласковыми глазами.</w:t>
            </w:r>
          </w:p>
          <w:p w:rsidR="00F75F28" w:rsidRPr="00913FC9" w:rsidRDefault="00F75F28" w:rsidP="002F3A5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Так, прожив на свете чуть более двадцати весен, погиб сибирский поэт, воин-комсомолец Борис Андреевич Богатков</w:t>
            </w:r>
            <w:r w:rsidR="00FF2BA2" w:rsidRPr="00913FC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F75F28" w:rsidRPr="00913FC9" w:rsidRDefault="00F75F28" w:rsidP="002F3A5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CF2B27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Слайд №</w:t>
      </w:r>
      <w:r w:rsidR="00745A7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F2BA2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41</w:t>
      </w:r>
    </w:p>
    <w:p w:rsidR="00A30AA6" w:rsidRPr="00913FC9" w:rsidRDefault="00745A75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следующий день вышла листовка о его подвиге: </w:t>
      </w:r>
      <w:r w:rsidRPr="00913FC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«Вечная слава гвардейцу Борису Богаткову, показавшему в бою богатырский дух и непобедимую силу советских патриотов»</w:t>
      </w:r>
      <w:r w:rsidR="00FF2BA2" w:rsidRPr="00913FC9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2BA2"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Наш земляк посмертно награжден орденом Великой Отечественной Войны </w:t>
      </w:r>
      <w:r w:rsidR="00FF2BA2"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FF2BA2" w:rsidRPr="00913FC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степени.</w:t>
      </w:r>
    </w:p>
    <w:p w:rsidR="00015EFC" w:rsidRPr="00913FC9" w:rsidRDefault="00A30AA6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745A75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473BF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42</w:t>
      </w:r>
    </w:p>
    <w:p w:rsidR="00253908" w:rsidRPr="00913FC9" w:rsidRDefault="00745A75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гибели Бориса Богаткова его тетради и блокноты со стихами переслали в Новосибирск Николаю Мейсаку. Стихи были опубликованы в различных сборниках. А Западно-Сибирское книжное издательство выпустило в свет «Единственную книгу» со всеми стихами и письмами Бориса, воспоминаниями о нем. Богатков посмертно был принят в члены Союза писателей СССР. </w:t>
      </w:r>
      <w:r w:rsidR="00253908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труду большого количества неравнодушных людей</w:t>
      </w:r>
      <w:r w:rsidR="00520FBA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большому финансовому вкладу Централизованной библиотечной системы имени Льва Николаевича Толстого  Октябрьского раона города Новосибирска</w:t>
      </w:r>
      <w:r w:rsidR="00253908"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2015 году увидело свет переиздание «Единственной книги» Бориса Богаткова.</w:t>
      </w:r>
    </w:p>
    <w:p w:rsidR="00253908" w:rsidRPr="00913FC9" w:rsidRDefault="00253908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Издание в точности повторяет содержание первой книги, но дополнено ценной и полезной информацией, фотоматериалами — благодаря ветеранам войны и труда, педагогам, библиотекарям, представителям власти и многим другим.</w:t>
      </w:r>
    </w:p>
    <w:p w:rsidR="00253908" w:rsidRPr="00913FC9" w:rsidRDefault="00253908" w:rsidP="002F3A5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Составитель второго издания «Единственной книги», Степан Борисович Капустин, благодаря своему энтузиазму и военной закалке (ветеран военной службы) — сумел вдохновить многих горожан на помощь в сборе материала, на финансовую поддержку книги.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Презентация «Единственной книги» состоялась 15 марта 2015 г. в МБОУ СОШ № 3 (школа носит имя Бориса Богаткова).</w:t>
      </w:r>
    </w:p>
    <w:p w:rsidR="00CF2B27" w:rsidRPr="00913FC9" w:rsidRDefault="00A30AA6" w:rsidP="0035061B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21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F48FF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015EFC"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</w:p>
    <w:p w:rsidR="0035061B" w:rsidRDefault="00745A75" w:rsidP="0035061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>В 1972 году в Новосибирске провели открытый конкурс на проект монумента Борису Богаткову. Средства на сооружение памятника молодежь города заработала на субботниках и воскресниках. Стройку объявили комсомольской. Памятник был открыт 2 июля 1977 года, в день 35-летия формирования 22-й гвардейской Сибирской добровольческой дивизии. На открытие съехались ветераны. Среди них был и писатель 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Василий Петрович Цеханович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— боевой товарищ Бориса Богаткова. Он читал стихи, посвященные своему другу: </w:t>
      </w:r>
    </w:p>
    <w:p w:rsidR="00745A75" w:rsidRPr="00913FC9" w:rsidRDefault="00745A75" w:rsidP="0035061B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Неподвластное логике чувство.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 не верю я в смерть!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 нам на праздник пришел Богатков,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Добротою людской,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Животворной водою искусства,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Силой братской любви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Воскрешенный</w:t>
      </w:r>
      <w:r w:rsidRPr="00913F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913FC9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 веки веков!</w:t>
      </w:r>
    </w:p>
    <w:p w:rsidR="00635CE4" w:rsidRPr="0067526F" w:rsidRDefault="000F48FF" w:rsidP="002F3A50">
      <w:pPr>
        <w:spacing w:after="0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№</w:t>
      </w:r>
      <w:r w:rsidR="00A21D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44</w:t>
      </w:r>
      <w:r w:rsidR="006752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13F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1D48">
        <w:rPr>
          <w:rFonts w:ascii="Times New Roman" w:hAnsi="Times New Roman" w:cs="Times New Roman"/>
          <w:color w:val="000000" w:themeColor="text1"/>
          <w:sz w:val="28"/>
          <w:szCs w:val="28"/>
        </w:rPr>
        <w:t>Видеоролик, п</w:t>
      </w:r>
      <w:r w:rsidR="00C221B1" w:rsidRPr="00C221B1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есня </w:t>
      </w:r>
      <w:r w:rsidR="00C221B1" w:rsidRPr="00C221B1">
        <w:rPr>
          <w:color w:val="0F0F0F"/>
          <w:sz w:val="28"/>
          <w:szCs w:val="28"/>
          <w:shd w:val="clear" w:color="auto" w:fill="FFFFFF"/>
        </w:rPr>
        <w:t>«</w:t>
      </w:r>
      <w:r w:rsidR="00C221B1" w:rsidRPr="00C221B1">
        <w:rPr>
          <w:rFonts w:ascii="Times New Roman" w:hAnsi="Times New Roman" w:cs="Times New Roman"/>
          <w:color w:val="0F0F0F"/>
          <w:sz w:val="28"/>
          <w:szCs w:val="28"/>
        </w:rPr>
        <w:t>Сибирские дивизии</w:t>
      </w:r>
      <w:r w:rsidR="00C221B1" w:rsidRPr="00C221B1">
        <w:rPr>
          <w:color w:val="0F0F0F"/>
          <w:sz w:val="28"/>
          <w:szCs w:val="28"/>
        </w:rPr>
        <w:t>», и</w:t>
      </w:r>
      <w:r w:rsidR="00C221B1" w:rsidRPr="00C221B1">
        <w:rPr>
          <w:rFonts w:ascii="Times New Roman" w:hAnsi="Times New Roman" w:cs="Times New Roman"/>
          <w:color w:val="0F0F0F"/>
          <w:sz w:val="28"/>
          <w:szCs w:val="28"/>
        </w:rPr>
        <w:t>сполняет Николай Пушкарев.</w:t>
      </w:r>
    </w:p>
    <w:p w:rsidR="0035061B" w:rsidRDefault="0035061B" w:rsidP="002F3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ADB" w:rsidRPr="00E3349B" w:rsidRDefault="00635CE4" w:rsidP="00CF5019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49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35CE4" w:rsidRPr="00222ADB" w:rsidRDefault="00635CE4" w:rsidP="00CF5019">
      <w:pPr>
        <w:pStyle w:val="ac"/>
        <w:numPr>
          <w:ilvl w:val="0"/>
          <w:numId w:val="3"/>
        </w:numPr>
        <w:spacing w:after="12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Богатков, Б</w:t>
      </w:r>
      <w:r w:rsidR="00222ADB" w:rsidRPr="00222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222A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>. Единственная книга : Стихи и письма поэта, воспоминания о нем / Б. А. Богатков ; составители: Н. А. Мейсак, Л. В. Решетников. - Новосибирск : Западно-Сибирское книжное издательство, 1973. - 175 с.</w:t>
      </w:r>
    </w:p>
    <w:p w:rsidR="00635CE4" w:rsidRPr="00C52D6E" w:rsidRDefault="00635CE4" w:rsidP="002F3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5CE4" w:rsidRPr="00222ADB" w:rsidRDefault="00635CE4" w:rsidP="002F3A50">
      <w:pPr>
        <w:pStyle w:val="ac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Богатков, Б. Единственная книга : стихи и письма поэта, воспоминания о нем (к 95-летию сибирского поэта-воина Б. А. Богаткова) / Б. Богатков ; составитель С. Б. Капустин. - Новосибирск : Наука, 2017. - 224 с.</w:t>
      </w:r>
    </w:p>
    <w:p w:rsidR="00C52D6E" w:rsidRDefault="00C52D6E" w:rsidP="002F3A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5CE4" w:rsidRPr="00222ADB" w:rsidRDefault="00635CE4" w:rsidP="002F3A50">
      <w:pPr>
        <w:pStyle w:val="ac"/>
        <w:numPr>
          <w:ilvl w:val="0"/>
          <w:numId w:val="3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Богатков, Б</w:t>
      </w:r>
      <w:r w:rsidR="00222ADB" w:rsidRP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ADB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Единственная книга : стихи и письма поэта, воспоминания о нем (к 75-летию Победы в Великой Отечественной войне 1941-45 гг.) / Борис Богатков ; составитель С. Б. Капустин ; автор предисловия В. Н. Шумилов. - Новосибирск : Наука, 2020. - 238 с</w:t>
      </w:r>
    </w:p>
    <w:p w:rsidR="00C52D6E" w:rsidRDefault="00C52D6E" w:rsidP="002F3A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5CE4" w:rsidRDefault="00635CE4" w:rsidP="002F3A50">
      <w:pPr>
        <w:pStyle w:val="ac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52D6E">
        <w:rPr>
          <w:rFonts w:ascii="Times New Roman" w:hAnsi="Times New Roman" w:cs="Times New Roman"/>
          <w:bCs/>
          <w:sz w:val="28"/>
          <w:szCs w:val="28"/>
        </w:rPr>
        <w:t>Гнездиловская высота 233.3</w:t>
      </w:r>
      <w:r w:rsidRPr="00C52D6E">
        <w:rPr>
          <w:rFonts w:ascii="Times New Roman" w:hAnsi="Times New Roman" w:cs="Times New Roman"/>
          <w:sz w:val="28"/>
          <w:szCs w:val="28"/>
        </w:rPr>
        <w:t xml:space="preserve"> : воспоминания, статьи, проекты, фотозарисовки / составитель К. А. Горина. - Новосибирск : [б. и.], 2021. - 110 с.</w:t>
      </w:r>
    </w:p>
    <w:p w:rsidR="00FA7BB0" w:rsidRDefault="00FA7BB0" w:rsidP="002F3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613C" w:rsidRDefault="00FA7BB0" w:rsidP="00CF5019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DC2">
        <w:rPr>
          <w:rFonts w:ascii="Times New Roman" w:hAnsi="Times New Roman" w:cs="Times New Roman"/>
          <w:b/>
          <w:sz w:val="28"/>
          <w:szCs w:val="28"/>
        </w:rPr>
        <w:t>Электронны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AD1DC2">
        <w:rPr>
          <w:rFonts w:ascii="Times New Roman" w:hAnsi="Times New Roman" w:cs="Times New Roman"/>
          <w:b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2F613C" w:rsidRPr="004A6400" w:rsidRDefault="002F613C" w:rsidP="00CF5019">
      <w:pPr>
        <w:pStyle w:val="ac"/>
        <w:numPr>
          <w:ilvl w:val="0"/>
          <w:numId w:val="5"/>
        </w:numPr>
        <w:spacing w:after="12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8D7EA7">
        <w:rPr>
          <w:rFonts w:ascii="Times New Roman" w:hAnsi="Times New Roman" w:cs="Times New Roman"/>
          <w:sz w:val="28"/>
          <w:szCs w:val="28"/>
        </w:rPr>
        <w:t xml:space="preserve">Богатков, Борис Андреевич // ВикипедиЯ : сайт.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D7EA7">
        <w:rPr>
          <w:rFonts w:ascii="Times New Roman" w:hAnsi="Times New Roman" w:cs="Times New Roman"/>
          <w:sz w:val="28"/>
          <w:szCs w:val="28"/>
        </w:rPr>
        <w:t>URL: http://surl.li/q</w:t>
      </w:r>
      <w:r>
        <w:rPr>
          <w:rFonts w:ascii="Times New Roman" w:hAnsi="Times New Roman" w:cs="Times New Roman"/>
          <w:sz w:val="28"/>
          <w:szCs w:val="28"/>
        </w:rPr>
        <w:t>quln (дата обращения: 19.02.2023</w:t>
      </w:r>
      <w:r w:rsidRPr="008D7EA7">
        <w:rPr>
          <w:rFonts w:ascii="Times New Roman" w:hAnsi="Times New Roman" w:cs="Times New Roman"/>
          <w:sz w:val="28"/>
          <w:szCs w:val="28"/>
        </w:rPr>
        <w:t>).</w:t>
      </w:r>
    </w:p>
    <w:p w:rsidR="002F613C" w:rsidRPr="004A6400" w:rsidRDefault="002F613C" w:rsidP="002F613C">
      <w:pPr>
        <w:pStyle w:val="ac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8D7EA7">
        <w:rPr>
          <w:rFonts w:ascii="Times New Roman" w:hAnsi="Times New Roman" w:cs="Times New Roman"/>
          <w:sz w:val="28"/>
          <w:szCs w:val="28"/>
        </w:rPr>
        <w:t>Биография Бориса Богаткова // Музей Бориса Богатков</w:t>
      </w:r>
      <w:r>
        <w:rPr>
          <w:rFonts w:ascii="Times New Roman" w:hAnsi="Times New Roman" w:cs="Times New Roman"/>
          <w:sz w:val="28"/>
          <w:szCs w:val="28"/>
        </w:rPr>
        <w:t>а, МБОУ СОШ № 3 г. Новосибирска:</w:t>
      </w:r>
      <w:r w:rsidRPr="008D7EA7">
        <w:rPr>
          <w:rFonts w:ascii="Times New Roman" w:hAnsi="Times New Roman" w:cs="Times New Roman"/>
          <w:sz w:val="28"/>
          <w:szCs w:val="28"/>
        </w:rPr>
        <w:t xml:space="preserve"> сайт.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D7EA7">
        <w:rPr>
          <w:rFonts w:ascii="Times New Roman" w:hAnsi="Times New Roman" w:cs="Times New Roman"/>
          <w:sz w:val="28"/>
          <w:szCs w:val="28"/>
        </w:rPr>
        <w:t>URL: http://surl.li/q</w:t>
      </w:r>
      <w:r>
        <w:rPr>
          <w:rFonts w:ascii="Times New Roman" w:hAnsi="Times New Roman" w:cs="Times New Roman"/>
          <w:sz w:val="28"/>
          <w:szCs w:val="28"/>
        </w:rPr>
        <w:t>qvoo (дата обращения: 19.02.2023</w:t>
      </w:r>
      <w:r w:rsidRPr="008D7EA7">
        <w:rPr>
          <w:rFonts w:ascii="Times New Roman" w:hAnsi="Times New Roman" w:cs="Times New Roman"/>
          <w:sz w:val="28"/>
          <w:szCs w:val="28"/>
        </w:rPr>
        <w:t>).</w:t>
      </w:r>
    </w:p>
    <w:p w:rsidR="002F613C" w:rsidRPr="00CF5019" w:rsidRDefault="002F613C" w:rsidP="00CF5019">
      <w:pPr>
        <w:pStyle w:val="ac"/>
        <w:numPr>
          <w:ilvl w:val="0"/>
          <w:numId w:val="5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0B46DE">
        <w:rPr>
          <w:rFonts w:ascii="Times New Roman" w:hAnsi="Times New Roman" w:cs="Times New Roman"/>
          <w:sz w:val="28"/>
          <w:szCs w:val="28"/>
        </w:rPr>
        <w:t>Богатков Борис А</w:t>
      </w:r>
      <w:r>
        <w:rPr>
          <w:rFonts w:ascii="Times New Roman" w:hAnsi="Times New Roman" w:cs="Times New Roman"/>
          <w:sz w:val="28"/>
          <w:szCs w:val="28"/>
        </w:rPr>
        <w:t>ндреевич // БУК г. Омска "ОМБ":</w:t>
      </w:r>
      <w:r w:rsidRPr="004A6400">
        <w:rPr>
          <w:rFonts w:ascii="Times New Roman" w:hAnsi="Times New Roman" w:cs="Times New Roman"/>
          <w:sz w:val="28"/>
          <w:szCs w:val="28"/>
        </w:rPr>
        <w:t xml:space="preserve"> </w:t>
      </w:r>
      <w:r w:rsidRPr="008D7EA7">
        <w:rPr>
          <w:rFonts w:ascii="Times New Roman" w:hAnsi="Times New Roman" w:cs="Times New Roman"/>
          <w:sz w:val="28"/>
          <w:szCs w:val="28"/>
        </w:rPr>
        <w:t xml:space="preserve">сайт.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B46DE">
        <w:rPr>
          <w:rFonts w:ascii="Times New Roman" w:hAnsi="Times New Roman" w:cs="Times New Roman"/>
          <w:sz w:val="28"/>
          <w:szCs w:val="28"/>
        </w:rPr>
        <w:t>URL: https://lib.omsk.ru/libomsk/node/1</w:t>
      </w:r>
      <w:r>
        <w:rPr>
          <w:rFonts w:ascii="Times New Roman" w:hAnsi="Times New Roman" w:cs="Times New Roman"/>
          <w:sz w:val="28"/>
          <w:szCs w:val="28"/>
        </w:rPr>
        <w:t>1202 (дата обращения: 19.02.2023</w:t>
      </w:r>
      <w:r w:rsidRPr="000B46DE">
        <w:rPr>
          <w:rFonts w:ascii="Times New Roman" w:hAnsi="Times New Roman" w:cs="Times New Roman"/>
          <w:sz w:val="28"/>
          <w:szCs w:val="28"/>
        </w:rPr>
        <w:t>).</w:t>
      </w:r>
    </w:p>
    <w:p w:rsidR="00222ADB" w:rsidRDefault="00222ADB" w:rsidP="00222ADB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eastAsia="ru-RU"/>
        </w:rPr>
      </w:pPr>
    </w:p>
    <w:p w:rsidR="001B3E1E" w:rsidRPr="002F613C" w:rsidRDefault="00222ADB" w:rsidP="00CF5019">
      <w:pPr>
        <w:pStyle w:val="ac"/>
        <w:numPr>
          <w:ilvl w:val="0"/>
          <w:numId w:val="5"/>
        </w:numPr>
        <w:shd w:val="clear" w:color="auto" w:fill="FFFFFF"/>
        <w:spacing w:after="0"/>
        <w:ind w:left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F613C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eastAsia="ru-RU"/>
        </w:rPr>
        <w:t xml:space="preserve">22 июня 1941. Начало Великой Отечественной войны </w:t>
      </w:r>
      <w:r w:rsidRPr="002F613C">
        <w:rPr>
          <w:rFonts w:ascii="Times New Roman" w:hAnsi="Times New Roman" w:cs="Times New Roman"/>
          <w:sz w:val="28"/>
          <w:szCs w:val="28"/>
        </w:rPr>
        <w:t xml:space="preserve">// </w:t>
      </w:r>
      <w:r w:rsidRPr="002F6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YouTube </w:t>
      </w:r>
      <w:r w:rsidRPr="002F613C">
        <w:rPr>
          <w:rFonts w:ascii="Times New Roman" w:hAnsi="Times New Roman" w:cs="Times New Roman"/>
          <w:sz w:val="28"/>
          <w:szCs w:val="28"/>
        </w:rPr>
        <w:t> : сайт. – URL:</w:t>
      </w:r>
      <w:r w:rsidRPr="002F613C"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eastAsia="ru-RU"/>
        </w:rPr>
        <w:t xml:space="preserve"> </w:t>
      </w:r>
      <w:hyperlink r:id="rId9" w:history="1">
        <w:r w:rsidRPr="002F613C">
          <w:rPr>
            <w:rStyle w:val="a5"/>
            <w:rFonts w:ascii="Times New Roman" w:hAnsi="Times New Roman" w:cs="Times New Roman"/>
            <w:sz w:val="28"/>
            <w:szCs w:val="28"/>
          </w:rPr>
          <w:t>https://clck.ru/3DKUP6</w:t>
        </w:r>
      </w:hyperlink>
      <w:r w:rsidRPr="002F613C">
        <w:rPr>
          <w:rFonts w:ascii="Times New Roman" w:hAnsi="Times New Roman" w:cs="Times New Roman"/>
          <w:sz w:val="28"/>
          <w:szCs w:val="28"/>
        </w:rPr>
        <w:t xml:space="preserve"> (дата обращения 22.11.2023)</w:t>
      </w:r>
    </w:p>
    <w:p w:rsidR="00222ADB" w:rsidRDefault="00222ADB" w:rsidP="00CF5019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222ADB" w:rsidRPr="002F613C" w:rsidRDefault="00490EF8" w:rsidP="00CF5019">
      <w:pPr>
        <w:pStyle w:val="ac"/>
        <w:numPr>
          <w:ilvl w:val="0"/>
          <w:numId w:val="5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613C">
        <w:rPr>
          <w:rFonts w:ascii="Times New Roman" w:hAnsi="Times New Roman" w:cs="Times New Roman"/>
          <w:sz w:val="28"/>
          <w:szCs w:val="28"/>
        </w:rPr>
        <w:lastRenderedPageBreak/>
        <w:t xml:space="preserve">Маргулис М. У эшелона обнимемся // </w:t>
      </w:r>
      <w:r w:rsidRPr="002F6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YouTube </w:t>
      </w:r>
      <w:r w:rsidRPr="002F613C">
        <w:rPr>
          <w:rFonts w:ascii="Times New Roman" w:hAnsi="Times New Roman" w:cs="Times New Roman"/>
          <w:sz w:val="28"/>
          <w:szCs w:val="28"/>
        </w:rPr>
        <w:t xml:space="preserve"> : сайт. – URL: </w:t>
      </w:r>
      <w:hyperlink r:id="rId10" w:history="1">
        <w:r w:rsidRPr="002F613C">
          <w:rPr>
            <w:rStyle w:val="a5"/>
            <w:rFonts w:ascii="Times New Roman" w:hAnsi="Times New Roman" w:cs="Times New Roman"/>
            <w:sz w:val="28"/>
            <w:szCs w:val="28"/>
          </w:rPr>
          <w:t>https://clck.ru/3DKQwD</w:t>
        </w:r>
      </w:hyperlink>
      <w:r w:rsidRPr="002F613C">
        <w:rPr>
          <w:rFonts w:ascii="Times New Roman" w:hAnsi="Times New Roman" w:cs="Times New Roman"/>
          <w:sz w:val="28"/>
          <w:szCs w:val="28"/>
        </w:rPr>
        <w:t xml:space="preserve"> </w:t>
      </w:r>
      <w:r w:rsidR="0014338D" w:rsidRPr="002F613C">
        <w:rPr>
          <w:rFonts w:ascii="Times New Roman" w:hAnsi="Times New Roman" w:cs="Times New Roman"/>
          <w:sz w:val="28"/>
          <w:szCs w:val="28"/>
        </w:rPr>
        <w:t>(дата обращения 22.11.2023</w:t>
      </w:r>
      <w:r w:rsidRPr="002F613C">
        <w:rPr>
          <w:rFonts w:ascii="Times New Roman" w:hAnsi="Times New Roman" w:cs="Times New Roman"/>
          <w:sz w:val="28"/>
          <w:szCs w:val="28"/>
        </w:rPr>
        <w:t>)</w:t>
      </w:r>
    </w:p>
    <w:p w:rsidR="00B61A35" w:rsidRPr="00B61A35" w:rsidRDefault="00B61A35" w:rsidP="00CF5019">
      <w:pPr>
        <w:shd w:val="clear" w:color="auto" w:fill="FFFFFF"/>
        <w:spacing w:after="0"/>
        <w:ind w:left="284"/>
        <w:jc w:val="both"/>
        <w:outlineLvl w:val="0"/>
        <w:rPr>
          <w:rFonts w:ascii="Times New Roman" w:eastAsia="Times New Roman" w:hAnsi="Times New Roman" w:cs="Times New Roman"/>
          <w:bCs/>
          <w:color w:val="0F0F0F"/>
          <w:kern w:val="36"/>
          <w:sz w:val="28"/>
          <w:szCs w:val="28"/>
          <w:lang w:eastAsia="ru-RU"/>
        </w:rPr>
      </w:pPr>
    </w:p>
    <w:p w:rsidR="00CF2B27" w:rsidRPr="002F613C" w:rsidRDefault="00B61A35" w:rsidP="00CF5019">
      <w:pPr>
        <w:pStyle w:val="ac"/>
        <w:numPr>
          <w:ilvl w:val="0"/>
          <w:numId w:val="5"/>
        </w:num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2F613C">
        <w:rPr>
          <w:rFonts w:ascii="Times New Roman" w:hAnsi="Times New Roman" w:cs="Times New Roman"/>
          <w:color w:val="0F0F0F"/>
          <w:sz w:val="28"/>
          <w:szCs w:val="28"/>
        </w:rPr>
        <w:t xml:space="preserve">Пушкарев Н. </w:t>
      </w:r>
      <w:r w:rsidR="001917EE" w:rsidRPr="002F613C">
        <w:rPr>
          <w:rFonts w:ascii="Times New Roman" w:hAnsi="Times New Roman" w:cs="Times New Roman"/>
          <w:color w:val="0F0F0F"/>
          <w:sz w:val="28"/>
          <w:szCs w:val="28"/>
        </w:rPr>
        <w:t xml:space="preserve">Сибирские дивизии </w:t>
      </w:r>
      <w:r w:rsidR="001917EE" w:rsidRPr="002F613C">
        <w:rPr>
          <w:rFonts w:ascii="Times New Roman" w:hAnsi="Times New Roman" w:cs="Times New Roman"/>
          <w:sz w:val="28"/>
          <w:szCs w:val="28"/>
        </w:rPr>
        <w:t xml:space="preserve"> // </w:t>
      </w:r>
      <w:r w:rsidR="001917EE" w:rsidRPr="002F6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YouTube </w:t>
      </w:r>
      <w:r w:rsidR="001917EE" w:rsidRPr="002F613C">
        <w:rPr>
          <w:rFonts w:ascii="Times New Roman" w:hAnsi="Times New Roman" w:cs="Times New Roman"/>
          <w:sz w:val="28"/>
          <w:szCs w:val="28"/>
        </w:rPr>
        <w:t xml:space="preserve"> : сайт. – URL: </w:t>
      </w:r>
      <w:r w:rsidR="001917EE" w:rsidRPr="002F613C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hyperlink r:id="rId11" w:history="1">
        <w:r w:rsidR="001917EE" w:rsidRPr="002F613C">
          <w:rPr>
            <w:rStyle w:val="a5"/>
            <w:rFonts w:ascii="Times New Roman" w:hAnsi="Times New Roman" w:cs="Times New Roman"/>
            <w:sz w:val="28"/>
            <w:szCs w:val="28"/>
          </w:rPr>
          <w:t>https://clck.ru/3DKVns</w:t>
        </w:r>
      </w:hyperlink>
      <w:r w:rsidR="001917EE" w:rsidRPr="002F613C">
        <w:rPr>
          <w:rFonts w:ascii="Times New Roman" w:hAnsi="Times New Roman" w:cs="Times New Roman"/>
          <w:color w:val="0F0F0F"/>
          <w:sz w:val="28"/>
          <w:szCs w:val="28"/>
        </w:rPr>
        <w:t xml:space="preserve"> </w:t>
      </w:r>
      <w:r w:rsidR="001917EE" w:rsidRPr="002F613C">
        <w:rPr>
          <w:rFonts w:ascii="Times New Roman" w:hAnsi="Times New Roman" w:cs="Times New Roman"/>
          <w:sz w:val="28"/>
          <w:szCs w:val="28"/>
        </w:rPr>
        <w:t>(дата обращения 22.11.2023)</w:t>
      </w:r>
    </w:p>
    <w:p w:rsidR="00222ADB" w:rsidRDefault="00222ADB" w:rsidP="002F3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ADB" w:rsidRDefault="00D02698" w:rsidP="002F3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698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CF5019" w:rsidRDefault="00CF5019" w:rsidP="002F3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2698" w:rsidRDefault="00D0269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581904"/>
            <wp:effectExtent l="19050" t="0" r="3175" b="0"/>
            <wp:docPr id="1" name="Рисунок 1" descr="https://sun9-13.userapi.com/impg/7-9pg1WSIIjsvjgN_dr2s3r1rMLxueHp1KS0Ow/rSRtBORy8TY.jpg?size=1481x893&amp;quality=96&amp;sign=d0fb06170a5f689e1156b8251dfcdd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7-9pg1WSIIjsvjgN_dr2s3r1rMLxueHp1KS0Ow/rSRtBORy8TY.jpg?size=1481x893&amp;quality=96&amp;sign=d0fb06170a5f689e1156b8251dfcddc3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19" w:rsidRDefault="00CF5019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ADB" w:rsidRDefault="00CF5019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2469066"/>
            <wp:effectExtent l="19050" t="0" r="3175" b="0"/>
            <wp:docPr id="2" name="Рисунок 1" descr="C:\Users\Сотрудник\Downloads\mz4QLJVEm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ownloads\mz4QLJVEmJ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DB" w:rsidRDefault="00222ADB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2698" w:rsidRDefault="00D0269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3716"/>
            <wp:effectExtent l="19050" t="0" r="3175" b="0"/>
            <wp:docPr id="4" name="Рисунок 4" descr="https://sun9-59.userapi.com/impg/5eEROoeNCwB__5ojMITuY0XX7AQKzr8pJCCAhQ/TAvLex32TTg.jpg?size=2560x1915&amp;quality=95&amp;sign=c3f75a9ce09cb6fb76566f1c5f94f4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9.userapi.com/impg/5eEROoeNCwB__5ojMITuY0XX7AQKzr8pJCCAhQ/TAvLex32TTg.jpg?size=2560x1915&amp;quality=95&amp;sign=c3f75a9ce09cb6fb76566f1c5f94f4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98" w:rsidRDefault="00D0269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02698" w:rsidRDefault="00D0269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43161"/>
            <wp:effectExtent l="19050" t="0" r="3175" b="0"/>
            <wp:docPr id="10" name="Рисунок 10" descr="https://sun9-78.userapi.com/impg/aQeX5t0xKtqRRTGdNjh85vcflrMk7hcTwlVwFg/54-WRpxICJE.jpg?size=1400x1000&amp;quality=95&amp;sign=387c38381c6f778231d2d7b276743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aQeX5t0xKtqRRTGdNjh85vcflrMk7hcTwlVwFg/54-WRpxICJE.jpg?size=1400x1000&amp;quality=95&amp;sign=387c38381c6f778231d2d7b2767431d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98" w:rsidRDefault="00D0269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629"/>
            <wp:effectExtent l="19050" t="0" r="3175" b="0"/>
            <wp:docPr id="13" name="Рисунок 13" descr="https://sun9-35.userapi.com/impg/gOSLLD6zYNW5qRtpu3L-1bDp_VcFxs2x6-oKAQ/G9ysMeXD0VI.jpg?size=2554x1806&amp;quality=95&amp;sign=a83595daeca650baee618d1048eea7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gOSLLD6zYNW5qRtpu3L-1bDp_VcFxs2x6-oKAQ/G9ysMeXD0VI.jpg?size=2554x1806&amp;quality=95&amp;sign=a83595daeca650baee618d1048eea79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ADB" w:rsidRDefault="00222ADB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2ADB" w:rsidRDefault="00222ADB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D4078F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43810"/>
            <wp:effectExtent l="19050" t="0" r="3175" b="0"/>
            <wp:docPr id="21" name="Рисунок 21" descr="https://sun9-67.userapi.com/impg/Le0ZUgKuX3LNh8P1TS0OQOTORRpC2_3zwzvyAA/zsItatl8GKk.jpg?size=2560x1441&amp;quality=95&amp;sign=59cb38f5310472ebeabc802c272e1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7.userapi.com/impg/Le0ZUgKuX3LNh8P1TS0OQOTORRpC2_3zwzvyAA/zsItatl8GKk.jpg?size=2560x1441&amp;quality=95&amp;sign=59cb38f5310472ebeabc802c272e16e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Default="00072268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6226F" w:rsidRDefault="0086226F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6226F" w:rsidRDefault="0086226F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6226F" w:rsidRDefault="0086226F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6226F" w:rsidRDefault="0086226F" w:rsidP="002F3A50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72268" w:rsidRPr="00A66276" w:rsidRDefault="00072268" w:rsidP="002F3A50">
      <w:pPr>
        <w:spacing w:after="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072268" w:rsidRDefault="00072268" w:rsidP="00222ADB">
      <w:pPr>
        <w:spacing w:after="0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2724150"/>
            <wp:effectExtent l="19050" t="0" r="0" b="0"/>
            <wp:docPr id="19" name="Рисунок 1" descr="C:\Users\Сотрудник\Desktop\Логотипы Богаткова\лого_цвет_дескриптор_100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Сотрудник\Desktop\Логотипы Богаткова\лого_цвет_дескриптор_100мм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68" w:rsidRDefault="00072268" w:rsidP="00222AD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72268" w:rsidRDefault="00072268" w:rsidP="00222ADB">
      <w:pPr>
        <w:spacing w:after="0"/>
        <w:jc w:val="center"/>
        <w:rPr>
          <w:rFonts w:ascii="Times New Roman" w:hAnsi="Times New Roman"/>
          <w:bCs/>
          <w:iCs/>
          <w:color w:val="000000"/>
          <w:sz w:val="28"/>
          <w:szCs w:val="28"/>
        </w:rPr>
      </w:pPr>
    </w:p>
    <w:p w:rsidR="00072268" w:rsidRPr="00220A5A" w:rsidRDefault="00072268" w:rsidP="00222ADB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220A5A">
        <w:rPr>
          <w:rFonts w:ascii="Times New Roman" w:hAnsi="Times New Roman"/>
          <w:bCs/>
          <w:iCs/>
          <w:sz w:val="28"/>
          <w:szCs w:val="28"/>
        </w:rPr>
        <w:t>Муниципальное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бюджетное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учреждение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культуры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города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Новосибирска</w:t>
      </w:r>
      <w:r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Pr="00220A5A">
        <w:rPr>
          <w:rFonts w:ascii="Times New Roman" w:hAnsi="Times New Roman"/>
          <w:bCs/>
          <w:iCs/>
          <w:sz w:val="28"/>
          <w:szCs w:val="28"/>
        </w:rPr>
        <w:t>Централизованная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библиотечная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система</w:t>
      </w:r>
    </w:p>
    <w:p w:rsidR="00072268" w:rsidRPr="00220A5A" w:rsidRDefault="00072268" w:rsidP="00222ADB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220A5A">
        <w:rPr>
          <w:rFonts w:ascii="Times New Roman" w:hAnsi="Times New Roman"/>
          <w:bCs/>
          <w:iCs/>
          <w:sz w:val="28"/>
          <w:szCs w:val="28"/>
        </w:rPr>
        <w:t>Октябрьского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района</w:t>
      </w:r>
      <w:r>
        <w:rPr>
          <w:rFonts w:ascii="Times New Roman" w:hAnsi="Times New Roman"/>
          <w:bCs/>
          <w:iCs/>
          <w:sz w:val="28"/>
          <w:szCs w:val="28"/>
        </w:rPr>
        <w:t>»</w:t>
      </w:r>
    </w:p>
    <w:p w:rsidR="00072268" w:rsidRPr="00220A5A" w:rsidRDefault="00072268" w:rsidP="00222ADB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220A5A">
        <w:rPr>
          <w:rFonts w:ascii="Times New Roman" w:hAnsi="Times New Roman"/>
          <w:bCs/>
          <w:iCs/>
          <w:sz w:val="28"/>
          <w:szCs w:val="28"/>
        </w:rPr>
        <w:t>филиал</w:t>
      </w:r>
      <w:r>
        <w:rPr>
          <w:rFonts w:ascii="Times New Roman" w:hAnsi="Times New Roman"/>
          <w:bCs/>
          <w:iCs/>
          <w:sz w:val="28"/>
          <w:szCs w:val="28"/>
        </w:rPr>
        <w:t xml:space="preserve"> «</w:t>
      </w:r>
      <w:r w:rsidRPr="00220A5A">
        <w:rPr>
          <w:rFonts w:ascii="Times New Roman" w:hAnsi="Times New Roman"/>
          <w:bCs/>
          <w:iCs/>
          <w:sz w:val="28"/>
          <w:szCs w:val="28"/>
        </w:rPr>
        <w:t>Библиотека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им.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Б.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А.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220A5A">
        <w:rPr>
          <w:rFonts w:ascii="Times New Roman" w:hAnsi="Times New Roman"/>
          <w:bCs/>
          <w:iCs/>
          <w:sz w:val="28"/>
          <w:szCs w:val="28"/>
        </w:rPr>
        <w:t>Богаткова</w:t>
      </w:r>
      <w:r>
        <w:rPr>
          <w:rFonts w:ascii="Times New Roman" w:hAnsi="Times New Roman"/>
          <w:bCs/>
          <w:iCs/>
          <w:sz w:val="28"/>
          <w:szCs w:val="28"/>
        </w:rPr>
        <w:t>»</w:t>
      </w:r>
    </w:p>
    <w:p w:rsidR="00072268" w:rsidRPr="00220A5A" w:rsidRDefault="00072268" w:rsidP="00222ADB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072268" w:rsidRPr="00220A5A" w:rsidRDefault="00072268" w:rsidP="00222ADB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220A5A">
        <w:t>Новосибирск,</w:t>
      </w:r>
      <w:r>
        <w:t xml:space="preserve"> </w:t>
      </w:r>
      <w:r w:rsidRPr="00220A5A">
        <w:t>ул.</w:t>
      </w:r>
      <w:r>
        <w:t xml:space="preserve"> </w:t>
      </w:r>
      <w:r w:rsidRPr="00220A5A">
        <w:t>Никитина,</w:t>
      </w:r>
      <w:r>
        <w:t xml:space="preserve"> </w:t>
      </w:r>
      <w:r w:rsidRPr="00220A5A">
        <w:t>70</w:t>
      </w:r>
    </w:p>
    <w:p w:rsidR="00072268" w:rsidRPr="00220A5A" w:rsidRDefault="00072268" w:rsidP="00222ADB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 w:rsidRPr="00220A5A">
        <w:rPr>
          <w:shd w:val="clear" w:color="auto" w:fill="FFFFFF"/>
        </w:rPr>
        <w:t>Тел.</w:t>
      </w:r>
      <w:r>
        <w:rPr>
          <w:shd w:val="clear" w:color="auto" w:fill="FFFFFF"/>
        </w:rPr>
        <w:t xml:space="preserve"> </w:t>
      </w:r>
      <w:hyperlink r:id="rId19" w:history="1">
        <w:r w:rsidRPr="00220A5A">
          <w:rPr>
            <w:rStyle w:val="a5"/>
            <w:rFonts w:eastAsiaTheme="majorEastAsia"/>
            <w:color w:val="auto"/>
            <w:shd w:val="clear" w:color="auto" w:fill="FFFFFF"/>
          </w:rPr>
          <w:t>+7(383)</w:t>
        </w:r>
        <w:r>
          <w:rPr>
            <w:rStyle w:val="a5"/>
            <w:rFonts w:eastAsiaTheme="majorEastAsia"/>
            <w:color w:val="auto"/>
            <w:shd w:val="clear" w:color="auto" w:fill="FFFFFF"/>
          </w:rPr>
          <w:t xml:space="preserve"> </w:t>
        </w:r>
        <w:r w:rsidRPr="00220A5A">
          <w:rPr>
            <w:rStyle w:val="a5"/>
            <w:rFonts w:eastAsiaTheme="majorEastAsia"/>
            <w:color w:val="auto"/>
            <w:shd w:val="clear" w:color="auto" w:fill="FFFFFF"/>
          </w:rPr>
          <w:t>262-03-22</w:t>
        </w:r>
      </w:hyperlink>
    </w:p>
    <w:p w:rsidR="00072268" w:rsidRPr="00072268" w:rsidRDefault="00072268" w:rsidP="00222AD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  <w:lang w:val="en-US"/>
        </w:rPr>
      </w:pPr>
      <w:r w:rsidRPr="00072268">
        <w:rPr>
          <w:shd w:val="clear" w:color="auto" w:fill="FFFFFF"/>
          <w:lang w:val="en-US"/>
        </w:rPr>
        <w:t xml:space="preserve">e-mail: </w:t>
      </w:r>
      <w:hyperlink r:id="rId20" w:history="1">
        <w:r w:rsidRPr="00072268">
          <w:rPr>
            <w:rStyle w:val="a5"/>
            <w:rFonts w:eastAsiaTheme="majorEastAsia"/>
            <w:color w:val="auto"/>
            <w:shd w:val="clear" w:color="auto" w:fill="FFFFFF"/>
            <w:lang w:val="en-US"/>
          </w:rPr>
          <w:t>bogatkova@cbstolstoy.ru</w:t>
        </w:r>
      </w:hyperlink>
      <w:r w:rsidRPr="00072268">
        <w:rPr>
          <w:shd w:val="clear" w:color="auto" w:fill="FFFFFF"/>
          <w:lang w:val="en-US"/>
        </w:rPr>
        <w:t xml:space="preserve"> ,</w:t>
      </w:r>
    </w:p>
    <w:p w:rsidR="00072268" w:rsidRPr="00072268" w:rsidRDefault="006420C3" w:rsidP="00222AD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hd w:val="clear" w:color="auto" w:fill="FFFFFF"/>
          <w:lang w:val="en-US"/>
        </w:rPr>
      </w:pPr>
      <w:hyperlink r:id="rId21" w:history="1">
        <w:r w:rsidR="00072268" w:rsidRPr="00220A5A">
          <w:rPr>
            <w:rStyle w:val="a5"/>
            <w:rFonts w:eastAsiaTheme="majorEastAsia"/>
            <w:color w:val="auto"/>
          </w:rPr>
          <w:t>сайт</w:t>
        </w:r>
        <w:r w:rsidR="00072268" w:rsidRPr="00072268">
          <w:rPr>
            <w:rStyle w:val="a5"/>
            <w:rFonts w:eastAsiaTheme="majorEastAsia"/>
            <w:color w:val="auto"/>
            <w:lang w:val="en-US"/>
          </w:rPr>
          <w:t>:  bogatkova.cbstolstoy.ru</w:t>
        </w:r>
      </w:hyperlink>
      <w:r w:rsidR="00072268" w:rsidRPr="00072268">
        <w:rPr>
          <w:shd w:val="clear" w:color="auto" w:fill="FFFFFF"/>
          <w:lang w:val="en-US"/>
        </w:rPr>
        <w:t>,</w:t>
      </w:r>
    </w:p>
    <w:p w:rsidR="00072268" w:rsidRPr="00391093" w:rsidRDefault="00072268" w:rsidP="00222AD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lang w:val="en-US"/>
        </w:rPr>
      </w:pPr>
      <w:r w:rsidRPr="00220A5A">
        <w:rPr>
          <w:shd w:val="clear" w:color="auto" w:fill="FFFFFF"/>
        </w:rPr>
        <w:t>ВК</w:t>
      </w:r>
      <w:r w:rsidRPr="00391093">
        <w:rPr>
          <w:shd w:val="clear" w:color="auto" w:fill="FFFFFF"/>
          <w:lang w:val="en-US"/>
        </w:rPr>
        <w:t xml:space="preserve">: </w:t>
      </w:r>
      <w:hyperlink r:id="rId22" w:history="1">
        <w:r w:rsidRPr="00072268">
          <w:rPr>
            <w:rStyle w:val="a5"/>
            <w:rFonts w:eastAsiaTheme="majorEastAsia"/>
            <w:color w:val="auto"/>
            <w:lang w:val="en-US"/>
          </w:rPr>
          <w:t>https</w:t>
        </w:r>
        <w:r w:rsidRPr="00391093">
          <w:rPr>
            <w:rStyle w:val="a5"/>
            <w:rFonts w:eastAsiaTheme="majorEastAsia"/>
            <w:color w:val="auto"/>
            <w:lang w:val="en-US"/>
          </w:rPr>
          <w:t>://</w:t>
        </w:r>
        <w:r w:rsidRPr="00072268">
          <w:rPr>
            <w:rStyle w:val="a5"/>
            <w:rFonts w:eastAsiaTheme="majorEastAsia"/>
            <w:color w:val="auto"/>
            <w:lang w:val="en-US"/>
          </w:rPr>
          <w:t>vk</w:t>
        </w:r>
        <w:r w:rsidRPr="00391093">
          <w:rPr>
            <w:rStyle w:val="a5"/>
            <w:rFonts w:eastAsiaTheme="majorEastAsia"/>
            <w:color w:val="auto"/>
            <w:lang w:val="en-US"/>
          </w:rPr>
          <w:t>.</w:t>
        </w:r>
        <w:r w:rsidRPr="00072268">
          <w:rPr>
            <w:rStyle w:val="a5"/>
            <w:rFonts w:eastAsiaTheme="majorEastAsia"/>
            <w:color w:val="auto"/>
            <w:lang w:val="en-US"/>
          </w:rPr>
          <w:t>com</w:t>
        </w:r>
        <w:r w:rsidRPr="00391093">
          <w:rPr>
            <w:rStyle w:val="a5"/>
            <w:rFonts w:eastAsiaTheme="majorEastAsia"/>
            <w:color w:val="auto"/>
            <w:lang w:val="en-US"/>
          </w:rPr>
          <w:t>/</w:t>
        </w:r>
        <w:r w:rsidRPr="00072268">
          <w:rPr>
            <w:rStyle w:val="a5"/>
            <w:rFonts w:eastAsiaTheme="majorEastAsia"/>
            <w:color w:val="auto"/>
            <w:lang w:val="en-US"/>
          </w:rPr>
          <w:t>bogatkova</w:t>
        </w:r>
        <w:r w:rsidRPr="00391093">
          <w:rPr>
            <w:rStyle w:val="a5"/>
            <w:rFonts w:eastAsiaTheme="majorEastAsia"/>
            <w:color w:val="auto"/>
            <w:lang w:val="en-US"/>
          </w:rPr>
          <w:t>.</w:t>
        </w:r>
        <w:r w:rsidRPr="00072268">
          <w:rPr>
            <w:rStyle w:val="a5"/>
            <w:rFonts w:eastAsiaTheme="majorEastAsia"/>
            <w:color w:val="auto"/>
            <w:lang w:val="en-US"/>
          </w:rPr>
          <w:t>cbstolstoy</w:t>
        </w:r>
      </w:hyperlink>
    </w:p>
    <w:p w:rsidR="00072268" w:rsidRPr="00391093" w:rsidRDefault="00072268" w:rsidP="002F3A50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sectPr w:rsidR="00072268" w:rsidRPr="00391093" w:rsidSect="000E456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23F" w:rsidRDefault="000D123F" w:rsidP="007B2991">
      <w:pPr>
        <w:spacing w:after="0" w:line="240" w:lineRule="auto"/>
      </w:pPr>
      <w:r>
        <w:separator/>
      </w:r>
    </w:p>
  </w:endnote>
  <w:endnote w:type="continuationSeparator" w:id="0">
    <w:p w:rsidR="000D123F" w:rsidRDefault="000D123F" w:rsidP="007B2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23F" w:rsidRDefault="000D123F" w:rsidP="007B2991">
      <w:pPr>
        <w:spacing w:after="0" w:line="240" w:lineRule="auto"/>
      </w:pPr>
      <w:r>
        <w:separator/>
      </w:r>
    </w:p>
  </w:footnote>
  <w:footnote w:type="continuationSeparator" w:id="0">
    <w:p w:rsidR="000D123F" w:rsidRDefault="000D123F" w:rsidP="007B2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43FDD"/>
    <w:multiLevelType w:val="hybridMultilevel"/>
    <w:tmpl w:val="6CD82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925D6"/>
    <w:multiLevelType w:val="hybridMultilevel"/>
    <w:tmpl w:val="9FBED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36BB"/>
    <w:multiLevelType w:val="hybridMultilevel"/>
    <w:tmpl w:val="B128E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83E5E"/>
    <w:multiLevelType w:val="hybridMultilevel"/>
    <w:tmpl w:val="1CA64D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F527F53"/>
    <w:multiLevelType w:val="hybridMultilevel"/>
    <w:tmpl w:val="9372F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8CD"/>
    <w:rsid w:val="00015027"/>
    <w:rsid w:val="00015EFC"/>
    <w:rsid w:val="00072268"/>
    <w:rsid w:val="000A2A29"/>
    <w:rsid w:val="000D123F"/>
    <w:rsid w:val="000D3C84"/>
    <w:rsid w:val="000E4569"/>
    <w:rsid w:val="000F48FF"/>
    <w:rsid w:val="001012F1"/>
    <w:rsid w:val="001217C4"/>
    <w:rsid w:val="0014338D"/>
    <w:rsid w:val="0015529A"/>
    <w:rsid w:val="001917EE"/>
    <w:rsid w:val="001B3E1E"/>
    <w:rsid w:val="001C3AA8"/>
    <w:rsid w:val="001C7D5D"/>
    <w:rsid w:val="00222ADB"/>
    <w:rsid w:val="00222CC7"/>
    <w:rsid w:val="00247A07"/>
    <w:rsid w:val="00247C51"/>
    <w:rsid w:val="00253908"/>
    <w:rsid w:val="00283262"/>
    <w:rsid w:val="002B7E18"/>
    <w:rsid w:val="002D4C87"/>
    <w:rsid w:val="002F3A50"/>
    <w:rsid w:val="002F613C"/>
    <w:rsid w:val="003066D2"/>
    <w:rsid w:val="00314000"/>
    <w:rsid w:val="0035061B"/>
    <w:rsid w:val="0036126A"/>
    <w:rsid w:val="00391093"/>
    <w:rsid w:val="004061A1"/>
    <w:rsid w:val="00411B17"/>
    <w:rsid w:val="00470EEF"/>
    <w:rsid w:val="00490EF8"/>
    <w:rsid w:val="004E0AFE"/>
    <w:rsid w:val="00520FBA"/>
    <w:rsid w:val="00536330"/>
    <w:rsid w:val="00567F90"/>
    <w:rsid w:val="005B4A2E"/>
    <w:rsid w:val="005D4AE0"/>
    <w:rsid w:val="00635A90"/>
    <w:rsid w:val="00635CE4"/>
    <w:rsid w:val="006420C3"/>
    <w:rsid w:val="006644F9"/>
    <w:rsid w:val="0067526F"/>
    <w:rsid w:val="006C57C3"/>
    <w:rsid w:val="00745A75"/>
    <w:rsid w:val="007473BF"/>
    <w:rsid w:val="007518CD"/>
    <w:rsid w:val="007A4E19"/>
    <w:rsid w:val="007B2991"/>
    <w:rsid w:val="007D2089"/>
    <w:rsid w:val="0084533F"/>
    <w:rsid w:val="0086226F"/>
    <w:rsid w:val="00867F94"/>
    <w:rsid w:val="008B3524"/>
    <w:rsid w:val="008F3C94"/>
    <w:rsid w:val="00913FC9"/>
    <w:rsid w:val="00923DBB"/>
    <w:rsid w:val="0097310B"/>
    <w:rsid w:val="00974CF9"/>
    <w:rsid w:val="00A21D48"/>
    <w:rsid w:val="00A27473"/>
    <w:rsid w:val="00A30AA6"/>
    <w:rsid w:val="00B61A35"/>
    <w:rsid w:val="00C221B1"/>
    <w:rsid w:val="00C33208"/>
    <w:rsid w:val="00C52D6E"/>
    <w:rsid w:val="00C718DC"/>
    <w:rsid w:val="00CA12E8"/>
    <w:rsid w:val="00CF2B27"/>
    <w:rsid w:val="00CF5019"/>
    <w:rsid w:val="00D02698"/>
    <w:rsid w:val="00D20668"/>
    <w:rsid w:val="00D4078F"/>
    <w:rsid w:val="00DA39C7"/>
    <w:rsid w:val="00DF4635"/>
    <w:rsid w:val="00E16139"/>
    <w:rsid w:val="00E23ADD"/>
    <w:rsid w:val="00F31770"/>
    <w:rsid w:val="00F75F28"/>
    <w:rsid w:val="00F84295"/>
    <w:rsid w:val="00FA7BB0"/>
    <w:rsid w:val="00FB5397"/>
    <w:rsid w:val="00FD5444"/>
    <w:rsid w:val="00FF2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D2"/>
  </w:style>
  <w:style w:type="paragraph" w:styleId="1">
    <w:name w:val="heading 1"/>
    <w:basedOn w:val="a"/>
    <w:link w:val="10"/>
    <w:uiPriority w:val="9"/>
    <w:qFormat/>
    <w:rsid w:val="00A30A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539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0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0A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539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253908"/>
    <w:rPr>
      <w:b/>
      <w:bCs/>
    </w:rPr>
  </w:style>
  <w:style w:type="character" w:styleId="a5">
    <w:name w:val="Hyperlink"/>
    <w:basedOn w:val="a0"/>
    <w:uiPriority w:val="99"/>
    <w:unhideWhenUsed/>
    <w:rsid w:val="0025390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39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B2991"/>
  </w:style>
  <w:style w:type="paragraph" w:styleId="aa">
    <w:name w:val="footer"/>
    <w:basedOn w:val="a"/>
    <w:link w:val="ab"/>
    <w:uiPriority w:val="99"/>
    <w:semiHidden/>
    <w:unhideWhenUsed/>
    <w:rsid w:val="007B29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B2991"/>
  </w:style>
  <w:style w:type="character" w:customStyle="1" w:styleId="apple-converted-space">
    <w:name w:val="apple-converted-space"/>
    <w:basedOn w:val="a0"/>
    <w:rsid w:val="00E16139"/>
  </w:style>
  <w:style w:type="paragraph" w:styleId="ac">
    <w:name w:val="List Paragraph"/>
    <w:basedOn w:val="a"/>
    <w:uiPriority w:val="34"/>
    <w:qFormat/>
    <w:rsid w:val="00913FC9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6126A"/>
    <w:rPr>
      <w:color w:val="800080" w:themeColor="followedHyperlink"/>
      <w:u w:val="single"/>
    </w:rPr>
  </w:style>
  <w:style w:type="character" w:styleId="ae">
    <w:name w:val="Emphasis"/>
    <w:basedOn w:val="a0"/>
    <w:uiPriority w:val="20"/>
    <w:qFormat/>
    <w:rsid w:val="00D0269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2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8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3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4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4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1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70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0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3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2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66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52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8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4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59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91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75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5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5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9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75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8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92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810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9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8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6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04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3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1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47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70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9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2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21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9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63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55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02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5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13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46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7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53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1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499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08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25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07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3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33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92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0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78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12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3039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9341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7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7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7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PCMNrNFQl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bogatkova.cbstolstoy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bogatkova@cbstolsto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ck.ru/3DKVns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clck.ru/3DKQwD" TargetMode="External"/><Relationship Id="rId19" Type="http://schemas.openxmlformats.org/officeDocument/2006/relationships/hyperlink" Target="tel:8-383-262-03-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ck.ru/3DKUP6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vk.com/bogatkova.cbstolsto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14</Pages>
  <Words>2777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40</cp:revision>
  <cp:lastPrinted>2021-02-17T08:56:00Z</cp:lastPrinted>
  <dcterms:created xsi:type="dcterms:W3CDTF">2018-09-26T09:49:00Z</dcterms:created>
  <dcterms:modified xsi:type="dcterms:W3CDTF">2024-09-20T07:50:00Z</dcterms:modified>
</cp:coreProperties>
</file>