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99" w:rsidRPr="00054799" w:rsidRDefault="00054799" w:rsidP="00054799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054799">
        <w:rPr>
          <w:rFonts w:ascii="Times New Roman" w:hAnsi="Times New Roman"/>
          <w:bCs/>
          <w:iCs/>
          <w:sz w:val="28"/>
          <w:szCs w:val="28"/>
        </w:rPr>
        <w:t>Муниципальное бюджетное учреждение культуры города Новосибирска «Централизованная библиотечная система</w:t>
      </w:r>
    </w:p>
    <w:p w:rsidR="00054799" w:rsidRPr="00054799" w:rsidRDefault="00054799" w:rsidP="00054799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054799">
        <w:rPr>
          <w:rFonts w:ascii="Times New Roman" w:hAnsi="Times New Roman"/>
          <w:bCs/>
          <w:iCs/>
          <w:sz w:val="28"/>
          <w:szCs w:val="28"/>
        </w:rPr>
        <w:t>Октябрьского района»</w:t>
      </w:r>
    </w:p>
    <w:p w:rsidR="00054799" w:rsidRPr="00054799" w:rsidRDefault="00054799" w:rsidP="00054799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054799">
        <w:rPr>
          <w:rFonts w:ascii="Times New Roman" w:hAnsi="Times New Roman"/>
          <w:bCs/>
          <w:iCs/>
          <w:sz w:val="28"/>
          <w:szCs w:val="28"/>
        </w:rPr>
        <w:t>филиал «Библиотека им. Б. А. Богаткова»</w:t>
      </w:r>
    </w:p>
    <w:p w:rsidR="00054799" w:rsidRPr="00054799" w:rsidRDefault="00054799" w:rsidP="00054799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54799" w:rsidRPr="00054799" w:rsidRDefault="00054799" w:rsidP="00054799">
      <w:pPr>
        <w:spacing w:after="0"/>
        <w:rPr>
          <w:rFonts w:ascii="Times New Roman" w:hAnsi="Times New Roman"/>
          <w:bCs/>
          <w:iCs/>
          <w:sz w:val="28"/>
          <w:szCs w:val="28"/>
        </w:rPr>
      </w:pPr>
    </w:p>
    <w:p w:rsidR="00054799" w:rsidRPr="00054799" w:rsidRDefault="00054799" w:rsidP="00054799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54799" w:rsidRPr="00054799" w:rsidRDefault="00054799" w:rsidP="00054799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54799" w:rsidRPr="00054799" w:rsidRDefault="00054799" w:rsidP="00054799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54799" w:rsidRPr="00054799" w:rsidRDefault="00054799" w:rsidP="0005479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54799">
        <w:rPr>
          <w:rStyle w:val="a7"/>
          <w:sz w:val="28"/>
          <w:szCs w:val="28"/>
        </w:rPr>
        <w:t>Рекомендательный список литературы</w:t>
      </w:r>
    </w:p>
    <w:p w:rsidR="00054799" w:rsidRPr="00054799" w:rsidRDefault="00054799" w:rsidP="00054799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54799" w:rsidRPr="00054799" w:rsidRDefault="00054799" w:rsidP="00054799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054799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5940425" cy="4398456"/>
            <wp:effectExtent l="19050" t="0" r="3175" b="0"/>
            <wp:docPr id="3" name="Рисунок 3" descr="C:\Users\Сотрудник\Downloads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трудник\Downloads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8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799" w:rsidRPr="00054799" w:rsidRDefault="00054799" w:rsidP="00054799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54799" w:rsidRPr="00054799" w:rsidRDefault="00054799" w:rsidP="00054799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54799" w:rsidRPr="00054799" w:rsidRDefault="00054799" w:rsidP="00054799">
      <w:pPr>
        <w:spacing w:after="0"/>
        <w:jc w:val="right"/>
        <w:rPr>
          <w:rFonts w:ascii="Times New Roman" w:hAnsi="Times New Roman"/>
          <w:bCs/>
          <w:iCs/>
          <w:sz w:val="28"/>
          <w:szCs w:val="28"/>
        </w:rPr>
      </w:pPr>
      <w:r w:rsidRPr="00054799">
        <w:rPr>
          <w:rFonts w:ascii="Times New Roman" w:hAnsi="Times New Roman"/>
          <w:bCs/>
          <w:iCs/>
          <w:sz w:val="28"/>
          <w:szCs w:val="28"/>
        </w:rPr>
        <w:t xml:space="preserve">Составитель: ведущий библиограф И. А. </w:t>
      </w:r>
      <w:proofErr w:type="spellStart"/>
      <w:r w:rsidRPr="00054799">
        <w:rPr>
          <w:rFonts w:ascii="Times New Roman" w:hAnsi="Times New Roman"/>
          <w:bCs/>
          <w:iCs/>
          <w:sz w:val="28"/>
          <w:szCs w:val="28"/>
        </w:rPr>
        <w:t>Лапушкова</w:t>
      </w:r>
      <w:proofErr w:type="spellEnd"/>
    </w:p>
    <w:p w:rsidR="00054799" w:rsidRPr="00054799" w:rsidRDefault="00054799" w:rsidP="00054799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54799" w:rsidRPr="00054799" w:rsidRDefault="00054799" w:rsidP="002472E1">
      <w:pPr>
        <w:spacing w:after="0"/>
        <w:rPr>
          <w:rFonts w:ascii="Times New Roman" w:hAnsi="Times New Roman"/>
          <w:bCs/>
          <w:iCs/>
          <w:sz w:val="28"/>
          <w:szCs w:val="28"/>
        </w:rPr>
      </w:pPr>
    </w:p>
    <w:p w:rsidR="00054799" w:rsidRPr="00054799" w:rsidRDefault="00054799" w:rsidP="00054799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54799" w:rsidRPr="00054799" w:rsidRDefault="00054799" w:rsidP="00054799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54799" w:rsidRPr="00054799" w:rsidRDefault="00054799" w:rsidP="00054799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054799">
        <w:rPr>
          <w:rFonts w:ascii="Times New Roman" w:hAnsi="Times New Roman"/>
          <w:bCs/>
          <w:iCs/>
          <w:sz w:val="28"/>
          <w:szCs w:val="28"/>
        </w:rPr>
        <w:t>Новосибирск</w:t>
      </w:r>
    </w:p>
    <w:p w:rsidR="00054799" w:rsidRPr="00054799" w:rsidRDefault="00054799" w:rsidP="00054799">
      <w:pPr>
        <w:shd w:val="clear" w:color="auto" w:fill="FFFFFF"/>
        <w:spacing w:after="0"/>
        <w:rPr>
          <w:rFonts w:ascii="Segoe UI" w:eastAsia="Times New Roman" w:hAnsi="Segoe UI" w:cs="Segoe UI"/>
          <w:sz w:val="19"/>
          <w:szCs w:val="19"/>
          <w:lang w:eastAsia="ru-RU"/>
        </w:rPr>
      </w:pPr>
      <w:r w:rsidRPr="00054799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202</w:t>
      </w:r>
      <w:r w:rsidR="00F335A8">
        <w:rPr>
          <w:rFonts w:ascii="Times New Roman" w:hAnsi="Times New Roman"/>
          <w:bCs/>
          <w:iCs/>
          <w:sz w:val="28"/>
          <w:szCs w:val="28"/>
        </w:rPr>
        <w:t>5</w:t>
      </w:r>
    </w:p>
    <w:p w:rsidR="005A3170" w:rsidRPr="00054799" w:rsidRDefault="005A3170" w:rsidP="000547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Волноваться за своего ребёнка</w:t>
      </w:r>
      <w:r w:rsidR="00AB1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нормально. Спрятать его от всех опасностей мира</w:t>
      </w:r>
      <w:r w:rsidR="00AB1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невозможно. Читать ему нотации, запрещать, запугивать </w:t>
      </w:r>
      <w:r w:rsid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вредно и неэффективно. </w:t>
      </w:r>
    </w:p>
    <w:p w:rsidR="008B2A18" w:rsidRPr="00054799" w:rsidRDefault="005A3170" w:rsidP="000547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делать? Давайте попробуем успокоиться и научить сына или дочь самостоятельно распознавать опасность и защищать себя. </w:t>
      </w:r>
    </w:p>
    <w:p w:rsidR="005A3170" w:rsidRPr="00054799" w:rsidRDefault="005A3170" w:rsidP="0005479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799">
        <w:rPr>
          <w:rFonts w:ascii="Times New Roman" w:hAnsi="Times New Roman" w:cs="Times New Roman"/>
          <w:sz w:val="28"/>
          <w:szCs w:val="28"/>
        </w:rPr>
        <w:t>Чтобы полноценно позаботиться </w:t>
      </w:r>
      <w:r w:rsidRPr="00054799">
        <w:rPr>
          <w:rStyle w:val="a7"/>
          <w:rFonts w:ascii="Times New Roman" w:hAnsi="Times New Roman" w:cs="Times New Roman"/>
          <w:b w:val="0"/>
          <w:sz w:val="28"/>
          <w:szCs w:val="28"/>
        </w:rPr>
        <w:t>о безопасности ребёнка</w:t>
      </w:r>
      <w:r w:rsidRPr="00054799">
        <w:rPr>
          <w:rStyle w:val="a7"/>
          <w:rFonts w:ascii="Times New Roman" w:hAnsi="Times New Roman" w:cs="Times New Roman"/>
          <w:sz w:val="28"/>
          <w:szCs w:val="28"/>
        </w:rPr>
        <w:t>,</w:t>
      </w:r>
      <w:r w:rsidRPr="00054799">
        <w:rPr>
          <w:rFonts w:ascii="Times New Roman" w:hAnsi="Times New Roman" w:cs="Times New Roman"/>
          <w:sz w:val="28"/>
          <w:szCs w:val="28"/>
        </w:rPr>
        <w:t> необходимо иметь достаточно информации и знаний на эту тему. Для того</w:t>
      </w:r>
      <w:proofErr w:type="gramStart"/>
      <w:r w:rsidRPr="000547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54799">
        <w:rPr>
          <w:rFonts w:ascii="Times New Roman" w:hAnsi="Times New Roman" w:cs="Times New Roman"/>
          <w:sz w:val="28"/>
          <w:szCs w:val="28"/>
        </w:rPr>
        <w:t xml:space="preserve"> чтобы помочь детям сохранить своё здоровье и хорошее настроение, важно ознакомить их с правилами безопасного поведения. Лучше предлагать для прочтения те книги, которые написаны простым языком и содержат наглядные примеры, ведь они будут легче усваиваться юными читателями, либо прочесть их вместе, обсуждая важные фрагменты.</w:t>
      </w:r>
    </w:p>
    <w:p w:rsidR="005A3170" w:rsidRDefault="005A3170" w:rsidP="0005479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54799">
        <w:rPr>
          <w:sz w:val="28"/>
          <w:szCs w:val="28"/>
        </w:rPr>
        <w:t>Мы подобрали список значимых книг, которые познакомят детей и их родителей с основными принципами и правилами </w:t>
      </w:r>
      <w:r w:rsidRPr="00054799">
        <w:rPr>
          <w:rStyle w:val="a7"/>
          <w:b w:val="0"/>
          <w:sz w:val="28"/>
          <w:szCs w:val="28"/>
        </w:rPr>
        <w:t>безопасной жизнедеятельности,</w:t>
      </w:r>
      <w:r w:rsidRPr="00054799">
        <w:rPr>
          <w:sz w:val="28"/>
          <w:szCs w:val="28"/>
        </w:rPr>
        <w:t> а также предоставят практическую информацию о том, как вести себя в чрезвычайных ситуациях.</w:t>
      </w:r>
    </w:p>
    <w:p w:rsidR="00054799" w:rsidRPr="00054799" w:rsidRDefault="00054799" w:rsidP="0005479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A94516" w:rsidRPr="00054799" w:rsidRDefault="00A94516" w:rsidP="0005479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054799">
        <w:rPr>
          <w:sz w:val="28"/>
          <w:szCs w:val="28"/>
          <w:bdr w:val="none" w:sz="0" w:space="0" w:color="auto" w:frame="1"/>
        </w:rPr>
        <w:t>Известный российский адвокат, правовед Павел Алексеевич Астахов в 2009 году начал выпускать серию книг под названием «Детям о праве».</w:t>
      </w:r>
    </w:p>
    <w:p w:rsidR="005A3170" w:rsidRPr="00054799" w:rsidRDefault="00A94516" w:rsidP="0005479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iCs/>
          <w:sz w:val="28"/>
          <w:szCs w:val="28"/>
        </w:rPr>
      </w:pPr>
      <w:r w:rsidRPr="00054799">
        <w:rPr>
          <w:i/>
          <w:iCs/>
          <w:sz w:val="28"/>
          <w:szCs w:val="28"/>
          <w:bdr w:val="none" w:sz="0" w:space="0" w:color="auto" w:frame="1"/>
        </w:rPr>
        <w:t>«…На страницах этих книг мы совершаем небольшое путешествие в мир взрослых людей. Думаем вместе над возможными последствиями тех или иных поступков; понимаем, как вести себя в различных жизненных ситуациях; узнаем, когда можно и нужно обращаться к помощи государства и закона. Ведь ПРАВО существует для того, чтобы все мы жили в согласии, и всегда отстаивает наши справедливые интересы!»</w:t>
      </w:r>
      <w:r w:rsidR="005A3170" w:rsidRPr="00054799">
        <w:rPr>
          <w:rFonts w:ascii="Segoe UI" w:hAnsi="Segoe UI" w:cs="Segoe UI"/>
          <w:sz w:val="29"/>
        </w:rPr>
        <w:t xml:space="preserve"> </w:t>
      </w:r>
    </w:p>
    <w:p w:rsidR="00311574" w:rsidRPr="00054799" w:rsidRDefault="00311574" w:rsidP="0005479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Астахов, П</w:t>
      </w:r>
      <w:r w:rsidR="00203A9D"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203A9D"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дорога / П. А. Астахов</w:t>
      </w:r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художники: В.</w:t>
      </w:r>
      <w:r w:rsid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Лесников, М. М. Герасимов. – 2–е изд. –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2012. –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128 с.</w:t>
      </w:r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цв.ил</w:t>
      </w:r>
      <w:proofErr w:type="spell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5E0" w:rsidRDefault="00124A44" w:rsidP="00054799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54799">
        <w:rPr>
          <w:rFonts w:ascii="Times New Roman" w:hAnsi="Times New Roman" w:cs="Times New Roman"/>
          <w:i/>
          <w:sz w:val="28"/>
          <w:szCs w:val="28"/>
        </w:rPr>
        <w:t>Настоящее издание предназначено для детей 11 —12 лет. Для них оно, наряду с другими книгами серии, станет первой ступенью на пути правового образования. Ребята совершат небольшое путешествие в мир взрослых людей. Подумают над возможными последствиями тех или иных поступков; поймут, ка</w:t>
      </w:r>
      <w:r w:rsidR="008B2A18" w:rsidRPr="00054799">
        <w:rPr>
          <w:rFonts w:ascii="Times New Roman" w:hAnsi="Times New Roman" w:cs="Times New Roman"/>
          <w:i/>
          <w:sz w:val="28"/>
          <w:szCs w:val="28"/>
        </w:rPr>
        <w:t>к вести себя в различных жизнен</w:t>
      </w:r>
      <w:r w:rsidRPr="00054799">
        <w:rPr>
          <w:rFonts w:ascii="Times New Roman" w:hAnsi="Times New Roman" w:cs="Times New Roman"/>
          <w:i/>
          <w:sz w:val="28"/>
          <w:szCs w:val="28"/>
        </w:rPr>
        <w:t xml:space="preserve">ных ситуациях; узнают, когда можно и нужно обращаться к помощи государства и закона. </w:t>
      </w:r>
    </w:p>
    <w:p w:rsidR="00311574" w:rsidRPr="00054799" w:rsidRDefault="00311574" w:rsidP="0005479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Астахов, П</w:t>
      </w:r>
      <w:r w:rsidR="00203A9D"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="00203A9D"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03A9D"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отдыхаю</w:t>
      </w:r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</w:t>
      </w:r>
      <w:r w:rsid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политическая литература / П. А. Астахов ; художники: Е. А.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Полковникова</w:t>
      </w:r>
      <w:proofErr w:type="spell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М. Герасимов. </w:t>
      </w:r>
      <w:r w:rsid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2011. </w:t>
      </w:r>
      <w:r w:rsid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 с.</w:t>
      </w:r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цв.ил</w:t>
      </w:r>
      <w:proofErr w:type="spell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5E0" w:rsidRPr="00AB15E0" w:rsidRDefault="00AB15E0" w:rsidP="00AB15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1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какими правами и обязанностями мы сталкиваемся</w:t>
      </w:r>
      <w:r w:rsidR="00802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AB1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когда отдыхаем? Даже сидя дома за компьютером</w:t>
      </w:r>
      <w:r w:rsidR="00802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AB1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мы можем попасть в разряд </w:t>
      </w:r>
      <w:r w:rsidRPr="00AB1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преступников. Например, за неправомерный доступ к компьютерной информации. </w:t>
      </w:r>
    </w:p>
    <w:p w:rsidR="00AB15E0" w:rsidRPr="00AB15E0" w:rsidRDefault="00AB15E0" w:rsidP="00AB15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1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Автор расскажет также, о правовых нормах</w:t>
      </w:r>
      <w:r w:rsidR="00802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AB1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существующих в квартире и подъезде, при отдыхе на природе и  о ситуациях, которые могут возникнуть во время путешествия по России или за границей.</w:t>
      </w:r>
    </w:p>
    <w:p w:rsidR="00CC5D70" w:rsidRPr="00054799" w:rsidRDefault="00CC5D70" w:rsidP="0005479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1574" w:rsidRPr="00054799" w:rsidRDefault="00311574" w:rsidP="0005479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Волкова, Е. А.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живут опасности?</w:t>
      </w:r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сценарии праздников, развлечений, досугов на тему охраны безопасности жизни и здоровья детей / Е. А. Волкова. </w:t>
      </w:r>
      <w:r w:rsid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</w:t>
      </w:r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2011. </w:t>
      </w:r>
      <w:r w:rsid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249 </w:t>
      </w:r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7510" w:rsidRDefault="00124A44" w:rsidP="00054799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книге представлены очень интересные и простые для ра</w:t>
      </w:r>
      <w:r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softHyphen/>
        <w:t>боты с дошкольниками и младшими школьниками сценарии сказочных представлений на тему охраны жизни и здоровья детей. Элементарные правила поведения на дороге, при пожа</w:t>
      </w:r>
      <w:r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softHyphen/>
        <w:t>ре, как вести себя в случае любой опасности можно довести до детей через сказку легко и непринужденно.</w:t>
      </w:r>
      <w:r w:rsidRPr="00054799">
        <w:rPr>
          <w:rFonts w:ascii="Times New Roman" w:hAnsi="Times New Roman" w:cs="Times New Roman"/>
          <w:i/>
          <w:sz w:val="28"/>
          <w:szCs w:val="28"/>
        </w:rPr>
        <w:br/>
      </w:r>
      <w:r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Книга предназначена для педагогов детских дошкольных учреждений, начальных школ, родителей, всех тех, кто не может оставаться равнодушным к здоровью детей.</w:t>
      </w:r>
      <w:r w:rsidRPr="00054799">
        <w:rPr>
          <w:rFonts w:ascii="Times New Roman" w:hAnsi="Times New Roman" w:cs="Times New Roman"/>
          <w:i/>
          <w:sz w:val="28"/>
          <w:szCs w:val="28"/>
        </w:rPr>
        <w:br/>
      </w:r>
      <w:r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Она поможет при подготовке праздников, развлечений, вы</w:t>
      </w:r>
      <w:r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softHyphen/>
        <w:t>ступлений на конкурсах.</w:t>
      </w:r>
    </w:p>
    <w:p w:rsidR="00054799" w:rsidRPr="00054799" w:rsidRDefault="00054799" w:rsidP="00054799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C5D70" w:rsidRPr="00054799" w:rsidRDefault="00AF4141" w:rsidP="0005479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54799">
        <w:rPr>
          <w:rFonts w:ascii="Times New Roman" w:hAnsi="Times New Roman" w:cs="Times New Roman"/>
          <w:sz w:val="28"/>
          <w:szCs w:val="28"/>
        </w:rPr>
        <w:t xml:space="preserve">Для самых маленьких предлагаем серию книг </w:t>
      </w:r>
      <w:proofErr w:type="spellStart"/>
      <w:r w:rsidR="00CC6703" w:rsidRPr="00054799">
        <w:rPr>
          <w:rFonts w:ascii="Times New Roman" w:hAnsi="Times New Roman" w:cs="Times New Roman"/>
          <w:sz w:val="28"/>
          <w:szCs w:val="28"/>
        </w:rPr>
        <w:t>Катажины</w:t>
      </w:r>
      <w:proofErr w:type="spellEnd"/>
      <w:r w:rsidR="00CC6703" w:rsidRPr="00054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703" w:rsidRPr="00054799">
        <w:rPr>
          <w:rFonts w:ascii="Times New Roman" w:hAnsi="Times New Roman" w:cs="Times New Roman"/>
          <w:sz w:val="28"/>
          <w:szCs w:val="28"/>
        </w:rPr>
        <w:t>Козловскаой</w:t>
      </w:r>
      <w:proofErr w:type="spellEnd"/>
      <w:r w:rsidR="00CC6703" w:rsidRPr="00054799">
        <w:rPr>
          <w:rFonts w:ascii="Times New Roman" w:hAnsi="Times New Roman" w:cs="Times New Roman"/>
          <w:sz w:val="28"/>
          <w:szCs w:val="28"/>
        </w:rPr>
        <w:t xml:space="preserve"> «Правила поведения». Главная задача автора серии книг «Правила поведения» — помочь родителям с социальной адаптацией их малышей. </w:t>
      </w:r>
      <w:proofErr w:type="spellStart"/>
      <w:r w:rsidR="00CC6703" w:rsidRPr="00054799">
        <w:rPr>
          <w:rFonts w:ascii="Times New Roman" w:hAnsi="Times New Roman" w:cs="Times New Roman"/>
          <w:sz w:val="28"/>
          <w:szCs w:val="28"/>
        </w:rPr>
        <w:t>Катажина</w:t>
      </w:r>
      <w:proofErr w:type="spellEnd"/>
      <w:r w:rsidR="00CC6703" w:rsidRPr="00054799">
        <w:rPr>
          <w:rFonts w:ascii="Times New Roman" w:hAnsi="Times New Roman" w:cs="Times New Roman"/>
          <w:sz w:val="28"/>
          <w:szCs w:val="28"/>
        </w:rPr>
        <w:t xml:space="preserve"> Козловская блестяще её выполнила. Познаком</w:t>
      </w:r>
      <w:r w:rsidR="00054799">
        <w:rPr>
          <w:rFonts w:ascii="Times New Roman" w:hAnsi="Times New Roman" w:cs="Times New Roman"/>
          <w:sz w:val="28"/>
          <w:szCs w:val="28"/>
        </w:rPr>
        <w:t>имся же с автором книг поближе.</w:t>
      </w:r>
      <w:r w:rsidR="00CC6703" w:rsidRPr="00054799">
        <w:rPr>
          <w:rFonts w:ascii="Times New Roman" w:hAnsi="Times New Roman" w:cs="Times New Roman"/>
          <w:sz w:val="28"/>
          <w:szCs w:val="28"/>
        </w:rPr>
        <w:br/>
        <w:t xml:space="preserve">История жизни </w:t>
      </w:r>
      <w:proofErr w:type="spellStart"/>
      <w:r w:rsidR="00CC6703" w:rsidRPr="00054799">
        <w:rPr>
          <w:rFonts w:ascii="Times New Roman" w:hAnsi="Times New Roman" w:cs="Times New Roman"/>
          <w:sz w:val="28"/>
          <w:szCs w:val="28"/>
        </w:rPr>
        <w:t>Катажины</w:t>
      </w:r>
      <w:proofErr w:type="spellEnd"/>
      <w:r w:rsidR="00CC6703" w:rsidRPr="00054799">
        <w:rPr>
          <w:rFonts w:ascii="Times New Roman" w:hAnsi="Times New Roman" w:cs="Times New Roman"/>
          <w:sz w:val="28"/>
          <w:szCs w:val="28"/>
        </w:rPr>
        <w:t xml:space="preserve"> связана с польским городом Познань, в котором она родилась, выросла, училась и постаралась максимально проявить себя. </w:t>
      </w:r>
      <w:proofErr w:type="spellStart"/>
      <w:r w:rsidR="00CC6703" w:rsidRPr="00054799">
        <w:rPr>
          <w:rFonts w:ascii="Times New Roman" w:hAnsi="Times New Roman" w:cs="Times New Roman"/>
          <w:sz w:val="28"/>
          <w:szCs w:val="28"/>
        </w:rPr>
        <w:t>Катажина</w:t>
      </w:r>
      <w:proofErr w:type="spellEnd"/>
      <w:r w:rsidR="00CC6703" w:rsidRPr="00054799">
        <w:rPr>
          <w:rFonts w:ascii="Times New Roman" w:hAnsi="Times New Roman" w:cs="Times New Roman"/>
          <w:sz w:val="28"/>
          <w:szCs w:val="28"/>
        </w:rPr>
        <w:t xml:space="preserve"> Козловская — педагог дошкольного образования, социальный работник и мама, которая очень хотела </w:t>
      </w:r>
      <w:proofErr w:type="gramStart"/>
      <w:r w:rsidR="00CC6703" w:rsidRPr="00054799">
        <w:rPr>
          <w:rFonts w:ascii="Times New Roman" w:hAnsi="Times New Roman" w:cs="Times New Roman"/>
          <w:sz w:val="28"/>
          <w:szCs w:val="28"/>
        </w:rPr>
        <w:t>помогать малышам легче адаптироваться</w:t>
      </w:r>
      <w:proofErr w:type="gramEnd"/>
      <w:r w:rsidR="00CC6703" w:rsidRPr="00054799">
        <w:rPr>
          <w:rFonts w:ascii="Times New Roman" w:hAnsi="Times New Roman" w:cs="Times New Roman"/>
          <w:sz w:val="28"/>
          <w:szCs w:val="28"/>
        </w:rPr>
        <w:t xml:space="preserve"> в детском саду. Профильное образование позволило ей разработать уникальные методики работы с детьми. Каждый день </w:t>
      </w:r>
      <w:proofErr w:type="spellStart"/>
      <w:r w:rsidR="00CC6703" w:rsidRPr="00054799">
        <w:rPr>
          <w:rFonts w:ascii="Times New Roman" w:hAnsi="Times New Roman" w:cs="Times New Roman"/>
          <w:sz w:val="28"/>
          <w:szCs w:val="28"/>
        </w:rPr>
        <w:t>Катажина</w:t>
      </w:r>
      <w:proofErr w:type="spellEnd"/>
      <w:r w:rsidR="00CC6703" w:rsidRPr="00054799">
        <w:rPr>
          <w:rFonts w:ascii="Times New Roman" w:hAnsi="Times New Roman" w:cs="Times New Roman"/>
          <w:sz w:val="28"/>
          <w:szCs w:val="28"/>
        </w:rPr>
        <w:t xml:space="preserve"> внимательно наблюдала за своими воспитанниками и в итоге приняла решение написать несколько книг. Издания должны помочь семьям пройти первый из этапов социализации малыша — посещение детского сада. В книгах </w:t>
      </w:r>
      <w:proofErr w:type="spellStart"/>
      <w:r w:rsidR="00CC6703" w:rsidRPr="00054799">
        <w:rPr>
          <w:rFonts w:ascii="Times New Roman" w:hAnsi="Times New Roman" w:cs="Times New Roman"/>
          <w:sz w:val="28"/>
          <w:szCs w:val="28"/>
        </w:rPr>
        <w:t>Катажина</w:t>
      </w:r>
      <w:proofErr w:type="spellEnd"/>
      <w:r w:rsidR="00CC6703" w:rsidRPr="00054799">
        <w:rPr>
          <w:rFonts w:ascii="Times New Roman" w:hAnsi="Times New Roman" w:cs="Times New Roman"/>
          <w:sz w:val="28"/>
          <w:szCs w:val="28"/>
        </w:rPr>
        <w:t xml:space="preserve"> Козловская говорит от имени ребёнка. Педагог считает, что у детей есть собственный голос и собственное мнение. Если малыша слушать внимательно, будет легко его понять, поддержать, удовлетворить его потребности, разделить с ним заботы и радости. Одна из книг серии, «Феликс и Густав идут в детский сад», специально отмечена 17</w:t>
      </w:r>
      <w:r w:rsidR="00054799">
        <w:rPr>
          <w:rFonts w:ascii="Times New Roman" w:hAnsi="Times New Roman" w:cs="Times New Roman"/>
          <w:sz w:val="28"/>
          <w:szCs w:val="28"/>
        </w:rPr>
        <w:t>–</w:t>
      </w:r>
      <w:r w:rsidR="00CC6703" w:rsidRPr="00054799">
        <w:rPr>
          <w:rFonts w:ascii="Times New Roman" w:hAnsi="Times New Roman" w:cs="Times New Roman"/>
          <w:sz w:val="28"/>
          <w:szCs w:val="28"/>
        </w:rPr>
        <w:t xml:space="preserve">м конкурсом «Мир, </w:t>
      </w:r>
      <w:r w:rsidR="00CC6703" w:rsidRPr="00054799">
        <w:rPr>
          <w:rFonts w:ascii="Times New Roman" w:hAnsi="Times New Roman" w:cs="Times New Roman"/>
          <w:sz w:val="28"/>
          <w:szCs w:val="28"/>
        </w:rPr>
        <w:lastRenderedPageBreak/>
        <w:t>доброжелательный к детям», организованным Комитетом по защите прав детей Польши.</w:t>
      </w:r>
    </w:p>
    <w:p w:rsidR="00311574" w:rsidRPr="00054799" w:rsidRDefault="00311574" w:rsidP="0005479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Козловская, К</w:t>
      </w:r>
      <w:r w:rsidR="00203A9D"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</w:t>
      </w:r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и на улице /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Катажина</w:t>
      </w:r>
      <w:proofErr w:type="spell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Козловская ; [перевод с польского Л.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Вагаповой</w:t>
      </w:r>
      <w:proofErr w:type="spell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; иллюстрации М.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</w:t>
      </w:r>
      <w:proofErr w:type="spell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</w:t>
      </w:r>
      <w:r w:rsid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с.</w:t>
      </w:r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цв.ил</w:t>
      </w:r>
      <w:proofErr w:type="spell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7152" w:rsidRPr="002472E1" w:rsidRDefault="00124A44" w:rsidP="002472E1">
      <w:pPr>
        <w:spacing w:after="0"/>
        <w:ind w:firstLine="72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Эта книга научит хорошо вести себя за столом, общаться с другими детьми, быть добрым и терпеливым. Феликс и его друг, медвежонок Густав покажут на собственном примере, как вести себя правильно. С этой веселой парочкой и ваш малыш легко запомнит все советы и правила.</w:t>
      </w:r>
      <w:r w:rsidRPr="00054799">
        <w:rPr>
          <w:rFonts w:ascii="Times New Roman" w:hAnsi="Times New Roman" w:cs="Times New Roman"/>
          <w:i/>
          <w:sz w:val="28"/>
          <w:szCs w:val="28"/>
        </w:rPr>
        <w:br/>
      </w:r>
      <w:r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дошкольного возраста.</w:t>
      </w:r>
      <w:r w:rsidRPr="00054799">
        <w:rPr>
          <w:rFonts w:ascii="Times New Roman" w:hAnsi="Times New Roman" w:cs="Times New Roman"/>
          <w:i/>
          <w:sz w:val="28"/>
          <w:szCs w:val="28"/>
        </w:rPr>
        <w:br/>
      </w:r>
      <w:r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Как научить ребенка хорошим манерам? Прочитать вместе с ним эту книгу! Малыш Феликс и его мохнатый друг, медвежонок Густав, помогут разобраться</w:t>
      </w:r>
      <w:r w:rsidR="00D82FAA"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что такое хорошо и что такое плохо. Ваш малыш с интересом будет следить за приключениями Феликса, и хорошие манеры обязательно войдут у него в привычку. </w:t>
      </w:r>
    </w:p>
    <w:p w:rsidR="00311574" w:rsidRPr="00054799" w:rsidRDefault="00311574" w:rsidP="0005479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Козловская, К</w:t>
      </w:r>
      <w:r w:rsidR="00203A9D"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</w:t>
      </w:r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идем в детский сад /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Катажина</w:t>
      </w:r>
      <w:proofErr w:type="spell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Козловская ; [перевод с польского Л.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Вагаповой</w:t>
      </w:r>
      <w:proofErr w:type="spell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; иллюстрации М.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</w:t>
      </w:r>
      <w:proofErr w:type="spell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</w:t>
      </w:r>
      <w:r w:rsid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с.</w:t>
      </w:r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цв.ил</w:t>
      </w:r>
      <w:proofErr w:type="spell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4A44" w:rsidRPr="00054799" w:rsidRDefault="00124A44" w:rsidP="00054799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Перед тем как идти в детский сад, волнуются все: и ребенок, и родители. Помочь преодолеть страх должна эта книга. Приключения Феликса и его медвежонка Густава помогут малышу адаптироваться среди незнакомых детей и взрослых, и малыши с удовольствием будут следовать простым и действенным советам.</w:t>
      </w:r>
      <w:r w:rsidRPr="00054799">
        <w:rPr>
          <w:rFonts w:ascii="Times New Roman" w:hAnsi="Times New Roman" w:cs="Times New Roman"/>
          <w:i/>
          <w:sz w:val="28"/>
          <w:szCs w:val="28"/>
        </w:rPr>
        <w:br/>
      </w:r>
      <w:r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дошкольного возраста.</w:t>
      </w:r>
      <w:r w:rsidRPr="00054799">
        <w:rPr>
          <w:rFonts w:ascii="Times New Roman" w:hAnsi="Times New Roman" w:cs="Times New Roman"/>
          <w:i/>
          <w:sz w:val="28"/>
          <w:szCs w:val="28"/>
        </w:rPr>
        <w:br/>
      </w:r>
      <w:r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Завтра ваш малыш переступит порог детского сада. Окружать его будут незнакомые дети и чужие взрослые. Как перестать волноваться? Расскажите ему историю </w:t>
      </w:r>
      <w:r w:rsidR="00D82FAA"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 Феликса и медвежонка Густава</w:t>
      </w:r>
      <w:r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которые</w:t>
      </w:r>
      <w:proofErr w:type="gramEnd"/>
      <w:r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идут первый раз в детский сад. Друзья помогут малышу победить страхи и объяснят, что детский сад — это весело.</w:t>
      </w:r>
      <w:r w:rsidR="00CC6703"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CC6703" w:rsidRPr="00054799" w:rsidRDefault="00CC6703" w:rsidP="00054799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C6703" w:rsidRPr="00054799" w:rsidRDefault="007763EF" w:rsidP="00054799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основах этикета малышей познакомят книги Галины </w:t>
      </w:r>
      <w:proofErr w:type="spellStart"/>
      <w:r w:rsidRPr="00054799">
        <w:rPr>
          <w:rFonts w:ascii="Times New Roman" w:hAnsi="Times New Roman" w:cs="Times New Roman"/>
          <w:sz w:val="28"/>
          <w:szCs w:val="28"/>
          <w:shd w:val="clear" w:color="auto" w:fill="FFFFFF"/>
        </w:rPr>
        <w:t>Шалаевой</w:t>
      </w:r>
      <w:proofErr w:type="spellEnd"/>
      <w:r w:rsidRPr="0005479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54799">
        <w:rPr>
          <w:rFonts w:ascii="Times New Roman" w:hAnsi="Times New Roman" w:cs="Times New Roman"/>
          <w:sz w:val="28"/>
          <w:szCs w:val="28"/>
        </w:rPr>
        <w:br/>
        <w:t>опытного педагога, методиста, составителя и переводчика множества популярных изданий, автора детских книг, нацеленных на разностороннее развитие ребёнка.</w:t>
      </w:r>
    </w:p>
    <w:p w:rsidR="00EA7152" w:rsidRPr="00054799" w:rsidRDefault="00EA7152" w:rsidP="00054799">
      <w:pPr>
        <w:spacing w:after="0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1574" w:rsidRPr="00054799" w:rsidRDefault="00311574" w:rsidP="0005479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Шалаева</w:t>
      </w:r>
      <w:proofErr w:type="spellEnd"/>
      <w:r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Г</w:t>
      </w:r>
      <w:r w:rsidR="00203A9D"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="00203A9D"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правила поведения для воспитанных детей / Галина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Шалаева</w:t>
      </w:r>
      <w:proofErr w:type="spell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М. Журавлева</w:t>
      </w:r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[редактор Е.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Ситникова</w:t>
      </w:r>
      <w:proofErr w:type="spell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художники Н. Новичихина, А. Пирогов]. </w:t>
      </w:r>
      <w:r w:rsid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</w:t>
      </w:r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Слово, 2013. </w:t>
      </w:r>
      <w:r w:rsid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159 с. :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spell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ил. </w:t>
      </w:r>
    </w:p>
    <w:p w:rsidR="00311574" w:rsidRPr="002472E1" w:rsidRDefault="00B14CF6" w:rsidP="002472E1">
      <w:pPr>
        <w:spacing w:after="0"/>
        <w:ind w:firstLine="72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Эта прекрасно иллюстрированная книга познакомит вашего малыша с основами этикета. Веселые стихи помогут ребенку понять, как вести себя дома, в школе, транспорте. Издание послужит замечательным подарком любому ребенку.</w:t>
      </w:r>
      <w:r w:rsidRPr="00054799">
        <w:rPr>
          <w:rFonts w:ascii="Times New Roman" w:hAnsi="Times New Roman" w:cs="Times New Roman"/>
          <w:i/>
          <w:sz w:val="28"/>
          <w:szCs w:val="28"/>
        </w:rPr>
        <w:br/>
      </w:r>
      <w:r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дошкольного возраста.</w:t>
      </w:r>
    </w:p>
    <w:p w:rsidR="00B14CF6" w:rsidRPr="00054799" w:rsidRDefault="00311574" w:rsidP="002472E1">
      <w:pPr>
        <w:spacing w:after="0"/>
        <w:ind w:firstLine="708"/>
        <w:rPr>
          <w:rFonts w:ascii="Segoe UI" w:hAnsi="Segoe UI" w:cs="Segoe UI"/>
          <w:shd w:val="clear" w:color="auto" w:fill="FFFFFF"/>
        </w:rPr>
      </w:pPr>
      <w:proofErr w:type="spellStart"/>
      <w:r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Шалаева</w:t>
      </w:r>
      <w:proofErr w:type="spellEnd"/>
      <w:r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Г</w:t>
      </w:r>
      <w:r w:rsidR="00203A9D"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="00203A9D"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поведения для воспитанных детей / Г. П.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Шалаева</w:t>
      </w:r>
      <w:proofErr w:type="spell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М. Журавлева, О. Г. Сазонова. </w:t>
      </w:r>
      <w:r w:rsid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</w:t>
      </w:r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2014. </w:t>
      </w:r>
      <w:r w:rsid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158 с.</w:t>
      </w:r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spell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ил.</w:t>
      </w:r>
      <w:r w:rsidR="00EA7152" w:rsidRPr="00054799">
        <w:rPr>
          <w:rFonts w:ascii="Segoe UI" w:hAnsi="Segoe UI" w:cs="Segoe UI"/>
          <w:shd w:val="clear" w:color="auto" w:fill="FFFFFF"/>
        </w:rPr>
        <w:t xml:space="preserve"> </w:t>
      </w:r>
    </w:p>
    <w:p w:rsidR="00311574" w:rsidRPr="00054799" w:rsidRDefault="00EA7152" w:rsidP="0005479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Эта прекрасно иллюстрированная книга познакомит вашего малыша с основами этикета. Веселые стихи помогут ребенку понять, как вести себя в гостях, поликлинике, детском саду, с друзьями, как знакомиться и приглашать гостей. Издание послужит замечательным подарком любому ребенку.</w:t>
      </w:r>
      <w:r w:rsidRPr="00054799">
        <w:rPr>
          <w:rFonts w:ascii="Times New Roman" w:hAnsi="Times New Roman" w:cs="Times New Roman"/>
          <w:i/>
          <w:sz w:val="28"/>
          <w:szCs w:val="28"/>
        </w:rPr>
        <w:br/>
      </w:r>
      <w:r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детей дошкольно</w:t>
      </w:r>
      <w:r w:rsidR="00B14CF6"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 возраста.</w:t>
      </w:r>
    </w:p>
    <w:p w:rsidR="00A010A9" w:rsidRPr="00054799" w:rsidRDefault="00A010A9" w:rsidP="00054799">
      <w:pPr>
        <w:spacing w:after="0"/>
        <w:ind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1574" w:rsidRPr="00054799" w:rsidRDefault="00A010A9" w:rsidP="000547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99">
        <w:rPr>
          <w:rFonts w:ascii="Times New Roman" w:hAnsi="Times New Roman" w:cs="Times New Roman"/>
          <w:sz w:val="28"/>
          <w:szCs w:val="28"/>
          <w:shd w:val="clear" w:color="auto" w:fill="FFFFFF"/>
        </w:rPr>
        <w:t>Для чтения взрослыми детям предлагаем серию книг венгерской писательн</w:t>
      </w:r>
      <w:r w:rsidR="00D82FAA" w:rsidRPr="0005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ицы Евы </w:t>
      </w:r>
      <w:proofErr w:type="spellStart"/>
      <w:r w:rsidR="00D82FAA" w:rsidRPr="00054799">
        <w:rPr>
          <w:rFonts w:ascii="Times New Roman" w:hAnsi="Times New Roman" w:cs="Times New Roman"/>
          <w:sz w:val="28"/>
          <w:szCs w:val="28"/>
          <w:shd w:val="clear" w:color="auto" w:fill="FFFFFF"/>
        </w:rPr>
        <w:t>Яниковски</w:t>
      </w:r>
      <w:proofErr w:type="spellEnd"/>
      <w:r w:rsidR="00D82FAA" w:rsidRPr="00054799">
        <w:rPr>
          <w:rFonts w:ascii="Times New Roman" w:hAnsi="Times New Roman" w:cs="Times New Roman"/>
          <w:sz w:val="28"/>
          <w:szCs w:val="28"/>
          <w:shd w:val="clear" w:color="auto" w:fill="FFFFFF"/>
        </w:rPr>
        <w:t>. Книги написаны от лица ребёнка и наполне</w:t>
      </w:r>
      <w:r w:rsidRPr="00054799">
        <w:rPr>
          <w:rFonts w:ascii="Times New Roman" w:hAnsi="Times New Roman" w:cs="Times New Roman"/>
          <w:sz w:val="28"/>
          <w:szCs w:val="28"/>
          <w:shd w:val="clear" w:color="auto" w:fill="FFFFFF"/>
        </w:rPr>
        <w:t>ны искрящимся юмором и лёгкой иронией, стали классикой детской литературы. Но их с большим удовольствием читают и взрослые, которым очень важно понять, чем живут и что чувствуют их дети.</w:t>
      </w:r>
      <w:r w:rsidRPr="00054799">
        <w:rPr>
          <w:rFonts w:ascii="Times New Roman" w:hAnsi="Times New Roman" w:cs="Times New Roman"/>
          <w:sz w:val="28"/>
          <w:szCs w:val="28"/>
        </w:rPr>
        <w:br/>
      </w:r>
      <w:r w:rsidRPr="0005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Главная особенность уникальных книг Евы </w:t>
      </w:r>
      <w:proofErr w:type="spellStart"/>
      <w:r w:rsidRPr="00054799">
        <w:rPr>
          <w:rFonts w:ascii="Times New Roman" w:hAnsi="Times New Roman" w:cs="Times New Roman"/>
          <w:sz w:val="28"/>
          <w:szCs w:val="28"/>
          <w:shd w:val="clear" w:color="auto" w:fill="FFFFFF"/>
        </w:rPr>
        <w:t>Яниковски</w:t>
      </w:r>
      <w:proofErr w:type="spellEnd"/>
      <w:r w:rsidRPr="0005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это удивительная ёмкость и простота коротких текстов, которые с безупречной точностью раскрывают внутренний мир ребёнка. </w:t>
      </w:r>
      <w:proofErr w:type="gramStart"/>
      <w:r w:rsidRPr="0005479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05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кроме того, это своеобразный диалог на нестандартные темы между детьми и взрослыми, который помогает сократить разрыв между поколениями.</w:t>
      </w:r>
      <w:r w:rsidRPr="00054799">
        <w:rPr>
          <w:rFonts w:ascii="Times New Roman" w:hAnsi="Times New Roman" w:cs="Times New Roman"/>
          <w:sz w:val="28"/>
          <w:szCs w:val="28"/>
        </w:rPr>
        <w:br/>
      </w:r>
      <w:r w:rsidRPr="0005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Ева </w:t>
      </w:r>
      <w:proofErr w:type="spellStart"/>
      <w:r w:rsidRPr="00054799">
        <w:rPr>
          <w:rFonts w:ascii="Times New Roman" w:hAnsi="Times New Roman" w:cs="Times New Roman"/>
          <w:sz w:val="28"/>
          <w:szCs w:val="28"/>
          <w:shd w:val="clear" w:color="auto" w:fill="FFFFFF"/>
        </w:rPr>
        <w:t>Яниковски</w:t>
      </w:r>
      <w:proofErr w:type="spellEnd"/>
      <w:r w:rsidRPr="0005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окончила два университета: сначала в родном городе </w:t>
      </w:r>
      <w:proofErr w:type="spellStart"/>
      <w:r w:rsidRPr="00054799">
        <w:rPr>
          <w:rFonts w:ascii="Times New Roman" w:hAnsi="Times New Roman" w:cs="Times New Roman"/>
          <w:sz w:val="28"/>
          <w:szCs w:val="28"/>
          <w:shd w:val="clear" w:color="auto" w:fill="FFFFFF"/>
        </w:rPr>
        <w:t>Сегеде</w:t>
      </w:r>
      <w:proofErr w:type="spellEnd"/>
      <w:r w:rsidRPr="00054799">
        <w:rPr>
          <w:rFonts w:ascii="Times New Roman" w:hAnsi="Times New Roman" w:cs="Times New Roman"/>
          <w:sz w:val="28"/>
          <w:szCs w:val="28"/>
          <w:shd w:val="clear" w:color="auto" w:fill="FFFFFF"/>
        </w:rPr>
        <w:t>, а затем — в Будапеште. Она изучала философию, этнографию, психологию, социологию и большую часть жизни посвятила работе с детьми и молодежью. Неудивительно, что её произведения переведены на тридцать пять языков и отмечены множеством престижнейших литературных премий и наград, в том числе Немецкой литературной молодежной премии. Писательница стала кавалером международного Ордена Улыбки, который присуждается известным людям, приносящим радость детям, а также была удостоена Офицерского креста ордена «За заслуги перед Венгерской Республикой». По мотивам её книг были поставлены детские спектакли, выпущено несколько мультфильмов.</w:t>
      </w:r>
      <w:r w:rsidRPr="00054799">
        <w:rPr>
          <w:rFonts w:ascii="Times New Roman" w:hAnsi="Times New Roman" w:cs="Times New Roman"/>
          <w:sz w:val="28"/>
          <w:szCs w:val="28"/>
        </w:rPr>
        <w:br/>
      </w:r>
      <w:r w:rsidRPr="0005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Неизменным иллюстратором книг Евы </w:t>
      </w:r>
      <w:proofErr w:type="spellStart"/>
      <w:r w:rsidRPr="00054799">
        <w:rPr>
          <w:rFonts w:ascii="Times New Roman" w:hAnsi="Times New Roman" w:cs="Times New Roman"/>
          <w:sz w:val="28"/>
          <w:szCs w:val="28"/>
          <w:shd w:val="clear" w:color="auto" w:fill="FFFFFF"/>
        </w:rPr>
        <w:t>Яниковски</w:t>
      </w:r>
      <w:proofErr w:type="spellEnd"/>
      <w:r w:rsidRPr="0005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венгерский художник </w:t>
      </w:r>
      <w:proofErr w:type="spellStart"/>
      <w:r w:rsidRPr="00054799">
        <w:rPr>
          <w:rFonts w:ascii="Times New Roman" w:hAnsi="Times New Roman" w:cs="Times New Roman"/>
          <w:sz w:val="28"/>
          <w:szCs w:val="28"/>
          <w:shd w:val="clear" w:color="auto" w:fill="FFFFFF"/>
        </w:rPr>
        <w:t>Ласло</w:t>
      </w:r>
      <w:proofErr w:type="spellEnd"/>
      <w:r w:rsidRPr="0005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Ребер, лауреат Немецкой молодежной литературной премии и премии имени Г.</w:t>
      </w:r>
      <w:r w:rsidR="0005479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05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Х. Андерсена, а также обладатель многих других наград. Именно </w:t>
      </w:r>
      <w:r w:rsidRPr="0005479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Л. </w:t>
      </w:r>
      <w:proofErr w:type="spellStart"/>
      <w:r w:rsidRPr="00054799">
        <w:rPr>
          <w:rFonts w:ascii="Times New Roman" w:hAnsi="Times New Roman" w:cs="Times New Roman"/>
          <w:sz w:val="28"/>
          <w:szCs w:val="28"/>
          <w:shd w:val="clear" w:color="auto" w:fill="FFFFFF"/>
        </w:rPr>
        <w:t>Реберу</w:t>
      </w:r>
      <w:proofErr w:type="spellEnd"/>
      <w:r w:rsidRPr="0005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удалось наиболее достоверно передать в своих работах внутренний мир ребёнка.</w:t>
      </w:r>
    </w:p>
    <w:p w:rsidR="002472E1" w:rsidRDefault="00311574" w:rsidP="000547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Яниковски</w:t>
      </w:r>
      <w:proofErr w:type="spellEnd"/>
      <w:r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Е</w:t>
      </w:r>
      <w:r w:rsidR="00A010A9"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010A9"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Вечно со мной что</w:t>
      </w:r>
      <w:r w:rsid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случается / Ева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Яниковски</w:t>
      </w:r>
      <w:proofErr w:type="spellEnd"/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с венгерского Д. Анисимовой ; художник Л. Ребер. </w:t>
      </w:r>
      <w:r w:rsid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Эксмодетство</w:t>
      </w:r>
      <w:proofErr w:type="spell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2022. </w:t>
      </w:r>
      <w:r w:rsid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 с.</w:t>
      </w:r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</w:t>
      </w:r>
    </w:p>
    <w:p w:rsidR="00124A44" w:rsidRPr="002472E1" w:rsidRDefault="00CC5D70" w:rsidP="0005479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4A44" w:rsidRPr="002472E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Искренний и забавный рассказ первоклассника о жизни своей семьи. Каждый день наполнен разными событиями, на которые взрослые не всегда реагируют так, как хотелось бы ребёнку. И в этой круговерти очень важно сохранить взаимопонимание.</w:t>
      </w:r>
    </w:p>
    <w:p w:rsidR="00311574" w:rsidRPr="00054799" w:rsidRDefault="00311574" w:rsidP="000547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Яниковски</w:t>
      </w:r>
      <w:proofErr w:type="spellEnd"/>
      <w:r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Е</w:t>
      </w:r>
      <w:r w:rsidR="00CC5D70"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бы я был взрослым / Ева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Яниковски</w:t>
      </w:r>
      <w:proofErr w:type="spellEnd"/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с венгерского Д. Анисимовой ; художник Р.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Ласло</w:t>
      </w:r>
      <w:proofErr w:type="spell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A18"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proofErr w:type="gramStart"/>
      <w:r w:rsidR="008B2A18"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8B2A18"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2022. – 32 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spell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ил. </w:t>
      </w:r>
    </w:p>
    <w:p w:rsidR="00124A44" w:rsidRPr="00054799" w:rsidRDefault="00124A44" w:rsidP="00054799">
      <w:pPr>
        <w:spacing w:after="0"/>
        <w:ind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Каждый ребёнок знает, как хорошо быть взрослым. Дети делают то, что им велят, а взрослые </w:t>
      </w:r>
      <w:r w:rsid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–</w:t>
      </w:r>
      <w:r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то, что хотят. Но почему же они не делают то, о чём мечтает любой ребёнок: не ходят зимой без шапки, не гладят бродячих кошек и не едят на обед только шоколад? Давайте разберёмся!</w:t>
      </w:r>
    </w:p>
    <w:p w:rsidR="00311574" w:rsidRPr="00054799" w:rsidRDefault="00311574" w:rsidP="002472E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Яниковски</w:t>
      </w:r>
      <w:proofErr w:type="spellEnd"/>
      <w:r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Е</w:t>
      </w:r>
      <w:r w:rsidR="00CC5D70"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вот, опять / Е.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Яниковски</w:t>
      </w:r>
      <w:proofErr w:type="spellEnd"/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с венгерского Дарьи Анисимовой ; художник Ребер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Ласло</w:t>
      </w:r>
      <w:proofErr w:type="spell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2022. </w:t>
      </w:r>
      <w:r w:rsid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с.</w:t>
      </w:r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spell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ил. </w:t>
      </w:r>
    </w:p>
    <w:p w:rsidR="00311574" w:rsidRPr="002472E1" w:rsidRDefault="00124A44" w:rsidP="002472E1">
      <w:pPr>
        <w:spacing w:after="0"/>
        <w:ind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Очень хочется сделать маме подарок, который потом не окажется в нижнем ящике комода. Очень хочется устроить с другом клуб в подвале. А ещё хочется выиграть приз по лотерейному билету и получить главную роль в фильме</w:t>
      </w:r>
      <w:proofErr w:type="gramStart"/>
      <w:r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</w:t>
      </w:r>
      <w:r w:rsidR="002472E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</w:t>
      </w:r>
      <w:proofErr w:type="gramEnd"/>
      <w:r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 больше всего хочется услышать от папы и мамы: "Мы тобой гордимся!"</w:t>
      </w:r>
    </w:p>
    <w:p w:rsidR="0004380C" w:rsidRPr="00054799" w:rsidRDefault="0004380C" w:rsidP="002472E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Яниковски</w:t>
      </w:r>
      <w:proofErr w:type="spellEnd"/>
      <w:r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Е</w:t>
      </w:r>
      <w:r w:rsidR="00CC5D70"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Отвечай нормально, когда тебя спрашивают / Е.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Яниковски</w:t>
      </w:r>
      <w:proofErr w:type="spellEnd"/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с венгерского Д. Анисимовой ; художник Р.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Ласло</w:t>
      </w:r>
      <w:proofErr w:type="spell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2022. </w:t>
      </w:r>
      <w:r w:rsid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31, [1] с.</w:t>
      </w:r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spell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ил. </w:t>
      </w:r>
    </w:p>
    <w:p w:rsidR="0004380C" w:rsidRPr="002472E1" w:rsidRDefault="00124A44" w:rsidP="002472E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99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Почему ты плачешь?" "Почему ты смеёшься?" "Что ты ещё натворил?"… Как же трудно отвечать на вопросы взрослых! Ведь взрослые давно выросли и забыли, как разговаривать с детьми. Но будьте уверены: вы обязательно узнаете, как это надо делать.</w:t>
      </w:r>
    </w:p>
    <w:p w:rsidR="00311574" w:rsidRPr="00054799" w:rsidRDefault="00311574" w:rsidP="002472E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Яниковски</w:t>
      </w:r>
      <w:proofErr w:type="spellEnd"/>
      <w:r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Е</w:t>
      </w:r>
      <w:r w:rsidR="00CC5D70"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и ты знаешь / Е.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Яниковски</w:t>
      </w:r>
      <w:proofErr w:type="spellEnd"/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с венгерского Д. Анисимовой ; художник Р.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Ласло</w:t>
      </w:r>
      <w:proofErr w:type="spell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2022. </w:t>
      </w:r>
      <w:r w:rsid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</w:t>
      </w:r>
      <w:r w:rsidR="001A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spell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ил. </w:t>
      </w:r>
    </w:p>
    <w:p w:rsidR="00311574" w:rsidRPr="001A3C75" w:rsidRDefault="00203A9D" w:rsidP="001A3C75">
      <w:pPr>
        <w:spacing w:after="0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"Почему взрослые не хотят играть со мной?" – недоумевает маленький мальчик. И взрослые рассказывают ему, чем они заняты целый день. Вскоре мальчуган узнаёт, чем занимаются почтальон, полицейский, крановщик, врач и даже… пенсионер! А ты знаешь?</w:t>
      </w:r>
    </w:p>
    <w:p w:rsidR="00203A9D" w:rsidRPr="00054799" w:rsidRDefault="0004380C" w:rsidP="001A3C7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Яниковски</w:t>
      </w:r>
      <w:proofErr w:type="spellEnd"/>
      <w:r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Е</w:t>
      </w:r>
      <w:r w:rsidR="00CC5D70" w:rsidRPr="0005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мне! / Ева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Яниковски</w:t>
      </w:r>
      <w:proofErr w:type="spellEnd"/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 </w:t>
      </w:r>
      <w:proofErr w:type="spell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Ласло</w:t>
      </w:r>
      <w:proofErr w:type="spell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Ребер ; перевод с венгерского Дарьи Анисимовой. </w:t>
      </w:r>
      <w:r w:rsid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2022. </w:t>
      </w:r>
      <w:r w:rsid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1A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</w:t>
      </w:r>
    </w:p>
    <w:p w:rsidR="00203A9D" w:rsidRDefault="00203A9D" w:rsidP="00054799">
      <w:pPr>
        <w:spacing w:after="0"/>
        <w:ind w:firstLine="72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Как же хочется порадовать маму, папу, бабушку, дедушку и младшую сестрёнку! И как же сложно найти то, что обрадует всех</w:t>
      </w:r>
      <w:proofErr w:type="gramStart"/>
      <w:r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 Н</w:t>
      </w:r>
      <w:proofErr w:type="gramEnd"/>
      <w:r w:rsidRPr="00054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 мы обязательно разберёмся, кто чему рад!</w:t>
      </w:r>
    </w:p>
    <w:p w:rsidR="001A3C75" w:rsidRPr="00054799" w:rsidRDefault="001A3C75" w:rsidP="00054799">
      <w:pPr>
        <w:spacing w:after="0"/>
        <w:ind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82FAA" w:rsidRDefault="00D82FAA" w:rsidP="000547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Знакомьтесь с книгами из нашего списка, и вы  легко, доступно и без нравоучений объясните ребятам правила безопасного поведения. </w:t>
      </w:r>
    </w:p>
    <w:p w:rsidR="002472E1" w:rsidRPr="00054799" w:rsidRDefault="002472E1" w:rsidP="000547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4BC" w:rsidRDefault="002472E1" w:rsidP="002472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61908" cy="3795937"/>
            <wp:effectExtent l="19050" t="0" r="5392" b="0"/>
            <wp:docPr id="1" name="Рисунок 1" descr="https://sun9-59.userapi.com/impg/V-bVVoNyrBA6fWuddJYWqLQZQwwssMB9HQ9QQA/Yo-K8mJe7So.jpg?size=2560x1920&amp;quality=95&amp;sign=7bb7f37b180c113f094720cc41d873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9.userapi.com/impg/V-bVVoNyrBA6fWuddJYWqLQZQwwssMB9HQ9QQA/Yo-K8mJe7So.jpg?size=2560x1920&amp;quality=95&amp;sign=7bb7f37b180c113f094720cc41d8735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897" cy="379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2E1" w:rsidRDefault="002472E1" w:rsidP="002472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к мероприятию «Азбука безопасности». </w:t>
      </w:r>
    </w:p>
    <w:p w:rsidR="002472E1" w:rsidRPr="00054799" w:rsidRDefault="002472E1" w:rsidP="002472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библиотекарь Е. О.Савич. </w:t>
      </w:r>
    </w:p>
    <w:sectPr w:rsidR="002472E1" w:rsidRPr="00054799" w:rsidSect="00E0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1574"/>
    <w:rsid w:val="000226C6"/>
    <w:rsid w:val="0004380C"/>
    <w:rsid w:val="00054799"/>
    <w:rsid w:val="0006316A"/>
    <w:rsid w:val="00124A44"/>
    <w:rsid w:val="001A3C75"/>
    <w:rsid w:val="00203A9D"/>
    <w:rsid w:val="002472E1"/>
    <w:rsid w:val="00311574"/>
    <w:rsid w:val="005A3170"/>
    <w:rsid w:val="00645144"/>
    <w:rsid w:val="006471FA"/>
    <w:rsid w:val="0073225E"/>
    <w:rsid w:val="007763EF"/>
    <w:rsid w:val="008023F6"/>
    <w:rsid w:val="00802AD5"/>
    <w:rsid w:val="008B2A18"/>
    <w:rsid w:val="009A0816"/>
    <w:rsid w:val="00A010A9"/>
    <w:rsid w:val="00A94516"/>
    <w:rsid w:val="00AB15E0"/>
    <w:rsid w:val="00AF4141"/>
    <w:rsid w:val="00B14CF6"/>
    <w:rsid w:val="00B8123B"/>
    <w:rsid w:val="00CC5D70"/>
    <w:rsid w:val="00CC6703"/>
    <w:rsid w:val="00D67510"/>
    <w:rsid w:val="00D82FAA"/>
    <w:rsid w:val="00E054BC"/>
    <w:rsid w:val="00EA7152"/>
    <w:rsid w:val="00F3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BC"/>
  </w:style>
  <w:style w:type="paragraph" w:styleId="1">
    <w:name w:val="heading 1"/>
    <w:basedOn w:val="a"/>
    <w:link w:val="10"/>
    <w:uiPriority w:val="9"/>
    <w:qFormat/>
    <w:rsid w:val="005A3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31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tle">
    <w:name w:val="title"/>
    <w:basedOn w:val="a0"/>
    <w:rsid w:val="005A3170"/>
  </w:style>
  <w:style w:type="character" w:customStyle="1" w:styleId="titletotal">
    <w:name w:val="title__total"/>
    <w:basedOn w:val="a0"/>
    <w:rsid w:val="005A3170"/>
  </w:style>
  <w:style w:type="paragraph" w:styleId="a3">
    <w:name w:val="Normal (Web)"/>
    <w:basedOn w:val="a"/>
    <w:uiPriority w:val="99"/>
    <w:unhideWhenUsed/>
    <w:rsid w:val="005A3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3170"/>
    <w:rPr>
      <w:color w:val="0000FF"/>
      <w:u w:val="single"/>
    </w:rPr>
  </w:style>
  <w:style w:type="character" w:customStyle="1" w:styleId="tcsidetextheaderndx">
    <w:name w:val="tc_side_text_header_ndx"/>
    <w:basedOn w:val="a0"/>
    <w:rsid w:val="005A3170"/>
  </w:style>
  <w:style w:type="character" w:customStyle="1" w:styleId="tcsidetextheadername">
    <w:name w:val="tc_side_text_header_name"/>
    <w:basedOn w:val="a0"/>
    <w:rsid w:val="005A3170"/>
  </w:style>
  <w:style w:type="character" w:customStyle="1" w:styleId="tcsidetextheaderauthor">
    <w:name w:val="tc_side_text_header_author"/>
    <w:basedOn w:val="a0"/>
    <w:rsid w:val="005A3170"/>
  </w:style>
  <w:style w:type="character" w:customStyle="1" w:styleId="tcsidebookauthor">
    <w:name w:val="tc_side_book_author"/>
    <w:basedOn w:val="a0"/>
    <w:rsid w:val="005A3170"/>
  </w:style>
  <w:style w:type="paragraph" w:styleId="a5">
    <w:name w:val="Balloon Text"/>
    <w:basedOn w:val="a"/>
    <w:link w:val="a6"/>
    <w:uiPriority w:val="99"/>
    <w:semiHidden/>
    <w:unhideWhenUsed/>
    <w:rsid w:val="005A3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17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A31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1594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7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08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4413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2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86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26727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0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8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1723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51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3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437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5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34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04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1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589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53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7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2112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56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9476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95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1985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5701">
          <w:blockQuote w:val="1"/>
          <w:marLeft w:val="475"/>
          <w:marRight w:val="475"/>
          <w:marTop w:val="326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10</cp:revision>
  <dcterms:created xsi:type="dcterms:W3CDTF">2025-01-17T03:21:00Z</dcterms:created>
  <dcterms:modified xsi:type="dcterms:W3CDTF">2025-01-21T09:32:00Z</dcterms:modified>
</cp:coreProperties>
</file>